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95169" w14:textId="0CBD79C4" w:rsidR="000A74CF" w:rsidRPr="00041FD9" w:rsidRDefault="000A74CF" w:rsidP="000A74CF">
      <w:pPr>
        <w:pStyle w:val="Standard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373"/>
        <w:gridCol w:w="3996"/>
        <w:gridCol w:w="2681"/>
      </w:tblGrid>
      <w:tr w:rsidR="000A74CF" w:rsidRPr="00041FD9" w14:paraId="425FB1F2" w14:textId="77777777" w:rsidTr="008E5E59">
        <w:tc>
          <w:tcPr>
            <w:tcW w:w="23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C4F472" w14:textId="77777777" w:rsidR="000A74CF" w:rsidRPr="00041FD9" w:rsidRDefault="000A74CF" w:rsidP="008E5E59">
            <w:pPr>
              <w:pStyle w:val="StandardWeb"/>
              <w:spacing w:before="0" w:beforeAutospacing="0" w:after="0" w:afterAutospacing="0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041FD9">
              <w:rPr>
                <w:rFonts w:ascii="Century Gothic" w:hAnsi="Century Gothic"/>
                <w:b/>
                <w:bCs/>
                <w:sz w:val="22"/>
                <w:szCs w:val="22"/>
              </w:rPr>
              <w:t>Weiserfläche:</w:t>
            </w:r>
          </w:p>
        </w:tc>
        <w:tc>
          <w:tcPr>
            <w:tcW w:w="6677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2A84E" w14:textId="77777777" w:rsidR="000A74CF" w:rsidRPr="00AC414E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A74CF" w:rsidRPr="00041FD9" w14:paraId="48007E7E" w14:textId="77777777" w:rsidTr="008E5E59">
        <w:tc>
          <w:tcPr>
            <w:tcW w:w="23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3A6342" w14:textId="77777777" w:rsidR="000A74CF" w:rsidRPr="00041FD9" w:rsidRDefault="000A74CF" w:rsidP="008E5E59">
            <w:pPr>
              <w:pStyle w:val="StandardWeb"/>
              <w:spacing w:before="0" w:beforeAutospacing="0" w:after="0" w:afterAutospacing="0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041FD9">
              <w:rPr>
                <w:rFonts w:ascii="Century Gothic" w:hAnsi="Century Gothic"/>
                <w:b/>
                <w:bCs/>
                <w:sz w:val="22"/>
                <w:szCs w:val="22"/>
              </w:rPr>
              <w:t>Ort:</w:t>
            </w:r>
          </w:p>
        </w:tc>
        <w:tc>
          <w:tcPr>
            <w:tcW w:w="6677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ECCB8" w14:textId="77777777" w:rsidR="000A74CF" w:rsidRPr="00AC414E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F3CFF" w:rsidRPr="00041FD9" w14:paraId="047C937C" w14:textId="77777777" w:rsidTr="008E5E59">
        <w:tc>
          <w:tcPr>
            <w:tcW w:w="23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4E68A" w14:textId="0703ABF5" w:rsidR="00AF3CFF" w:rsidRPr="00041FD9" w:rsidRDefault="00AF3CFF" w:rsidP="008E5E59">
            <w:pPr>
              <w:pStyle w:val="StandardWeb"/>
              <w:spacing w:before="0" w:beforeAutospacing="0" w:after="0" w:afterAutospacing="0"/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Datum:</w:t>
            </w:r>
          </w:p>
        </w:tc>
        <w:tc>
          <w:tcPr>
            <w:tcW w:w="6677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D1F09" w14:textId="77777777" w:rsidR="00AF3CFF" w:rsidRPr="00AC414E" w:rsidRDefault="00AF3CF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A74CF" w:rsidRPr="00041FD9" w14:paraId="44AB0371" w14:textId="77777777" w:rsidTr="008E5E59">
        <w:tc>
          <w:tcPr>
            <w:tcW w:w="23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0184D5" w14:textId="77777777" w:rsidR="000A74CF" w:rsidRPr="00041FD9" w:rsidRDefault="000A74CF" w:rsidP="008E5E59">
            <w:pPr>
              <w:pStyle w:val="StandardWeb"/>
              <w:spacing w:before="0" w:beforeAutospacing="0" w:after="0" w:afterAutospacing="0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041FD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Kanton, Gemeinde:  </w:t>
            </w:r>
          </w:p>
        </w:tc>
        <w:tc>
          <w:tcPr>
            <w:tcW w:w="6677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1D026" w14:textId="77777777" w:rsidR="000A74CF" w:rsidRPr="00AC414E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A74CF" w:rsidRPr="00041FD9" w14:paraId="36D37C7B" w14:textId="77777777" w:rsidTr="008E5E59">
        <w:tc>
          <w:tcPr>
            <w:tcW w:w="23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AFE462" w14:textId="77777777" w:rsidR="000A74CF" w:rsidRPr="00041FD9" w:rsidRDefault="000A74CF" w:rsidP="008E5E59">
            <w:pPr>
              <w:pStyle w:val="StandardWeb"/>
              <w:spacing w:before="0" w:beforeAutospacing="0" w:after="0" w:afterAutospacing="0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041FD9">
              <w:rPr>
                <w:rFonts w:ascii="Century Gothic" w:hAnsi="Century Gothic"/>
                <w:b/>
                <w:bCs/>
                <w:sz w:val="22"/>
                <w:szCs w:val="22"/>
              </w:rPr>
              <w:t>Ersteinrichtung:</w:t>
            </w:r>
          </w:p>
        </w:tc>
        <w:tc>
          <w:tcPr>
            <w:tcW w:w="6677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977BD" w14:textId="77777777" w:rsidR="000A74CF" w:rsidRPr="00AC414E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A74CF" w:rsidRPr="00041FD9" w14:paraId="617BDD84" w14:textId="77777777" w:rsidTr="008E5E59">
        <w:trPr>
          <w:trHeight w:val="60"/>
        </w:trPr>
        <w:tc>
          <w:tcPr>
            <w:tcW w:w="2373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5B46F5" w14:textId="77777777" w:rsidR="000A74CF" w:rsidRPr="00041FD9" w:rsidRDefault="000A74CF" w:rsidP="008E5E59">
            <w:pPr>
              <w:pStyle w:val="StandardWeb"/>
              <w:spacing w:before="0" w:beforeAutospacing="0" w:after="0" w:afterAutospacing="0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041FD9">
              <w:rPr>
                <w:rFonts w:ascii="Century Gothic" w:hAnsi="Century Gothic"/>
                <w:b/>
                <w:bCs/>
                <w:sz w:val="22"/>
                <w:szCs w:val="22"/>
              </w:rPr>
              <w:t>Teilnehmer:</w:t>
            </w:r>
          </w:p>
        </w:tc>
        <w:tc>
          <w:tcPr>
            <w:tcW w:w="3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E21C2" w14:textId="77777777" w:rsidR="000A74CF" w:rsidRPr="00AC414E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Name</w:t>
            </w:r>
          </w:p>
        </w:tc>
        <w:tc>
          <w:tcPr>
            <w:tcW w:w="2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B21F9DF" w14:textId="77777777" w:rsidR="000A74CF" w:rsidRPr="00AC414E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Funktion</w:t>
            </w:r>
          </w:p>
        </w:tc>
      </w:tr>
      <w:tr w:rsidR="000A74CF" w:rsidRPr="00041FD9" w14:paraId="6CBA8384" w14:textId="77777777" w:rsidTr="008E5E59">
        <w:trPr>
          <w:trHeight w:val="60"/>
        </w:trPr>
        <w:tc>
          <w:tcPr>
            <w:tcW w:w="2373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DF461" w14:textId="77777777" w:rsidR="000A74CF" w:rsidRPr="00041FD9" w:rsidRDefault="000A74CF" w:rsidP="008E5E59">
            <w:pPr>
              <w:pStyle w:val="StandardWeb"/>
              <w:spacing w:before="0" w:beforeAutospacing="0" w:after="0" w:afterAutospacing="0"/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3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52EDE" w14:textId="77777777" w:rsidR="000A74CF" w:rsidRPr="00AC414E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DA3B744" w14:textId="77777777" w:rsidR="000A74CF" w:rsidRPr="00AC414E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A74CF" w:rsidRPr="00041FD9" w14:paraId="2A85F51C" w14:textId="77777777" w:rsidTr="008E5E59">
        <w:trPr>
          <w:trHeight w:val="60"/>
        </w:trPr>
        <w:tc>
          <w:tcPr>
            <w:tcW w:w="2373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45AA9" w14:textId="77777777" w:rsidR="000A74CF" w:rsidRPr="00041FD9" w:rsidRDefault="000A74CF" w:rsidP="008E5E59">
            <w:pPr>
              <w:pStyle w:val="StandardWeb"/>
              <w:spacing w:before="0" w:beforeAutospacing="0" w:after="0" w:afterAutospacing="0"/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3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6DB0A" w14:textId="77777777" w:rsidR="000A74CF" w:rsidRPr="00AC414E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AADD9B5" w14:textId="77777777" w:rsidR="000A74CF" w:rsidRPr="00AC414E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A74CF" w:rsidRPr="00041FD9" w14:paraId="5BA46C53" w14:textId="77777777" w:rsidTr="008E5E59">
        <w:trPr>
          <w:trHeight w:val="60"/>
        </w:trPr>
        <w:tc>
          <w:tcPr>
            <w:tcW w:w="2373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8EC6A" w14:textId="77777777" w:rsidR="000A74CF" w:rsidRPr="00041FD9" w:rsidRDefault="000A74CF" w:rsidP="008E5E59">
            <w:pPr>
              <w:pStyle w:val="StandardWeb"/>
              <w:spacing w:before="0" w:beforeAutospacing="0" w:after="0" w:afterAutospacing="0"/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3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29606" w14:textId="77777777" w:rsidR="000A74CF" w:rsidRPr="00AC414E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AB20CDE" w14:textId="77777777" w:rsidR="000A74CF" w:rsidRPr="00AC414E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A74CF" w:rsidRPr="00041FD9" w14:paraId="00459903" w14:textId="77777777" w:rsidTr="008E5E59">
        <w:trPr>
          <w:trHeight w:val="60"/>
        </w:trPr>
        <w:tc>
          <w:tcPr>
            <w:tcW w:w="2373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C9786" w14:textId="77777777" w:rsidR="000A74CF" w:rsidRPr="00041FD9" w:rsidRDefault="000A74CF" w:rsidP="008E5E59">
            <w:pPr>
              <w:pStyle w:val="StandardWeb"/>
              <w:spacing w:before="0" w:beforeAutospacing="0" w:after="0" w:afterAutospacing="0"/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3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DD4AF" w14:textId="77777777" w:rsidR="000A74CF" w:rsidRPr="00AC414E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1C511B9" w14:textId="77777777" w:rsidR="000A74CF" w:rsidRPr="00AC414E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A74CF" w:rsidRPr="00041FD9" w14:paraId="49F673EF" w14:textId="77777777" w:rsidTr="008E5E59">
        <w:trPr>
          <w:trHeight w:val="60"/>
        </w:trPr>
        <w:tc>
          <w:tcPr>
            <w:tcW w:w="2373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BC16A" w14:textId="77777777" w:rsidR="000A74CF" w:rsidRPr="00041FD9" w:rsidRDefault="000A74CF" w:rsidP="008E5E59">
            <w:pPr>
              <w:pStyle w:val="StandardWeb"/>
              <w:spacing w:before="0" w:beforeAutospacing="0" w:after="0" w:afterAutospacing="0"/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3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7C842" w14:textId="77777777" w:rsidR="000A74CF" w:rsidRPr="00AC414E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C9A63E0" w14:textId="77777777" w:rsidR="000A74CF" w:rsidRPr="00AC414E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A74CF" w:rsidRPr="00041FD9" w14:paraId="0F9BBD79" w14:textId="77777777" w:rsidTr="008E5E59">
        <w:trPr>
          <w:trHeight w:val="60"/>
        </w:trPr>
        <w:tc>
          <w:tcPr>
            <w:tcW w:w="2373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A7B1C" w14:textId="77777777" w:rsidR="000A74CF" w:rsidRPr="00041FD9" w:rsidRDefault="000A74CF" w:rsidP="008E5E59">
            <w:pPr>
              <w:pStyle w:val="StandardWeb"/>
              <w:spacing w:before="0" w:beforeAutospacing="0" w:after="0" w:afterAutospacing="0"/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3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18823" w14:textId="77777777" w:rsidR="000A74CF" w:rsidRPr="00AC414E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F306B93" w14:textId="77777777" w:rsidR="000A74CF" w:rsidRPr="00AC414E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4C080FA" w14:textId="77777777" w:rsidR="000A74CF" w:rsidRPr="00041FD9" w:rsidRDefault="000A74CF" w:rsidP="000A74CF">
      <w:pPr>
        <w:pStyle w:val="Standard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041FD9">
        <w:rPr>
          <w:rFonts w:ascii="Century Gothic" w:hAnsi="Century Gothic"/>
          <w:sz w:val="22"/>
          <w:szCs w:val="22"/>
        </w:rPr>
        <w:t> </w:t>
      </w:r>
    </w:p>
    <w:p w14:paraId="4820F599" w14:textId="77777777" w:rsidR="000A74CF" w:rsidRPr="00041FD9" w:rsidRDefault="000A74CF" w:rsidP="000A74CF">
      <w:pPr>
        <w:pStyle w:val="Standard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041FD9">
        <w:rPr>
          <w:rFonts w:ascii="Century Gothic" w:hAnsi="Century Gothic"/>
          <w:b/>
          <w:bCs/>
          <w:sz w:val="22"/>
          <w:szCs w:val="22"/>
        </w:rPr>
        <w:t>Grund Wirkungsanalyse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5331"/>
        <w:gridCol w:w="960"/>
        <w:gridCol w:w="798"/>
      </w:tblGrid>
      <w:tr w:rsidR="000A74CF" w:rsidRPr="00041FD9" w14:paraId="0A5612AA" w14:textId="77777777" w:rsidTr="008E5E59">
        <w:tc>
          <w:tcPr>
            <w:tcW w:w="7089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7AD54F" w14:textId="77777777" w:rsidR="000A74CF" w:rsidRPr="00AC414E" w:rsidRDefault="004651E6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-13369901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AC414E">
              <w:rPr>
                <w:rFonts w:ascii="Century Gothic" w:hAnsi="Century Gothic"/>
                <w:color w:val="000000"/>
                <w:sz w:val="20"/>
                <w:szCs w:val="20"/>
              </w:rPr>
              <w:t>Waldbauliche Entwicklung</w:t>
            </w:r>
          </w:p>
        </w:tc>
      </w:tr>
      <w:tr w:rsidR="000A74CF" w:rsidRPr="00041FD9" w14:paraId="7B53C4E5" w14:textId="77777777" w:rsidTr="008E5E59">
        <w:tc>
          <w:tcPr>
            <w:tcW w:w="53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16CADE" w14:textId="77777777" w:rsidR="000A74CF" w:rsidRPr="00AC414E" w:rsidRDefault="004651E6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-2694708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AC414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Dauer seit Einrichtung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716896" w14:textId="77777777" w:rsidR="000A74CF" w:rsidRPr="00AC414E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AC414E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C61656" w14:textId="77777777" w:rsidR="000A74CF" w:rsidRPr="00AC414E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AC414E">
              <w:rPr>
                <w:rFonts w:ascii="Century Gothic" w:hAnsi="Century Gothic"/>
                <w:sz w:val="20"/>
                <w:szCs w:val="20"/>
              </w:rPr>
              <w:t>Jahre</w:t>
            </w:r>
          </w:p>
        </w:tc>
      </w:tr>
      <w:tr w:rsidR="000A74CF" w:rsidRPr="00041FD9" w14:paraId="37AA1D13" w14:textId="77777777" w:rsidTr="008E5E59">
        <w:tc>
          <w:tcPr>
            <w:tcW w:w="53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B5755C" w14:textId="77777777" w:rsidR="000A74CF" w:rsidRPr="00AC414E" w:rsidRDefault="004651E6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-9681969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AC414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Dauer seit letzter Wirkungsanalyse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64211D" w14:textId="77777777" w:rsidR="000A74CF" w:rsidRPr="00AC414E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AC414E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573572" w14:textId="77777777" w:rsidR="000A74CF" w:rsidRPr="00AC414E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AC414E">
              <w:rPr>
                <w:rFonts w:ascii="Century Gothic" w:hAnsi="Century Gothic"/>
                <w:sz w:val="20"/>
                <w:szCs w:val="20"/>
              </w:rPr>
              <w:t>Jahre</w:t>
            </w:r>
          </w:p>
        </w:tc>
      </w:tr>
      <w:tr w:rsidR="000A74CF" w:rsidRPr="00041FD9" w14:paraId="2F2988E7" w14:textId="77777777" w:rsidTr="008E5E59">
        <w:tc>
          <w:tcPr>
            <w:tcW w:w="7089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2A2065" w14:textId="77777777" w:rsidR="000A74CF" w:rsidRPr="00AC414E" w:rsidRDefault="004651E6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-8521860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 w:rsidRPr="00AC414E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AC414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Stellenwechsel Revierförster / Regionalförster</w:t>
            </w:r>
          </w:p>
        </w:tc>
      </w:tr>
      <w:tr w:rsidR="000A74CF" w:rsidRPr="00041FD9" w14:paraId="2B787C4E" w14:textId="77777777" w:rsidTr="008E5E59">
        <w:tc>
          <w:tcPr>
            <w:tcW w:w="7089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75C0F6" w14:textId="77777777" w:rsidR="000A74CF" w:rsidRPr="00AC414E" w:rsidRDefault="004651E6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938105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 w:rsidRPr="00AC414E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AC414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Pensionierung Revierförster / Regionalförster</w:t>
            </w:r>
          </w:p>
        </w:tc>
      </w:tr>
      <w:tr w:rsidR="000A74CF" w:rsidRPr="00041FD9" w14:paraId="2BAB670E" w14:textId="77777777" w:rsidTr="008E5E59">
        <w:tc>
          <w:tcPr>
            <w:tcW w:w="7089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457522" w14:textId="77777777" w:rsidR="000A74CF" w:rsidRPr="00AC414E" w:rsidRDefault="004651E6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481977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 w:rsidRPr="00AC414E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AC414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Andere</w:t>
            </w:r>
          </w:p>
        </w:tc>
      </w:tr>
    </w:tbl>
    <w:p w14:paraId="699D456C" w14:textId="77777777" w:rsidR="000A74CF" w:rsidRPr="00041FD9" w:rsidRDefault="000A74CF" w:rsidP="000A74CF">
      <w:pPr>
        <w:pStyle w:val="Standard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041FD9">
        <w:rPr>
          <w:rFonts w:ascii="Century Gothic" w:hAnsi="Century Gothic"/>
          <w:sz w:val="22"/>
          <w:szCs w:val="22"/>
        </w:rPr>
        <w:t> </w:t>
      </w:r>
    </w:p>
    <w:p w14:paraId="517D290F" w14:textId="22719AF0" w:rsidR="000A74CF" w:rsidRPr="006F4681" w:rsidRDefault="000A74CF" w:rsidP="000A74CF">
      <w:pPr>
        <w:textAlignment w:val="center"/>
        <w:rPr>
          <w:rFonts w:eastAsia="Times New Roman"/>
          <w:b/>
          <w:bCs/>
          <w:sz w:val="28"/>
          <w:szCs w:val="28"/>
        </w:rPr>
      </w:pPr>
      <w:r w:rsidRPr="006F4681">
        <w:rPr>
          <w:rFonts w:eastAsia="Times New Roman"/>
          <w:b/>
          <w:bCs/>
          <w:sz w:val="28"/>
          <w:szCs w:val="28"/>
        </w:rPr>
        <w:t>1.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6F4681">
        <w:rPr>
          <w:rFonts w:eastAsia="Times New Roman"/>
          <w:b/>
          <w:bCs/>
          <w:sz w:val="28"/>
          <w:szCs w:val="28"/>
        </w:rPr>
        <w:t>Einführung</w:t>
      </w:r>
      <w:r>
        <w:rPr>
          <w:rFonts w:eastAsia="Times New Roman"/>
          <w:b/>
          <w:bCs/>
          <w:sz w:val="28"/>
          <w:szCs w:val="28"/>
        </w:rPr>
        <w:t xml:space="preserve"> und Information</w:t>
      </w:r>
      <w:r w:rsidR="00384949">
        <w:rPr>
          <w:rFonts w:eastAsia="Times New Roman"/>
          <w:b/>
          <w:bCs/>
          <w:sz w:val="28"/>
          <w:szCs w:val="28"/>
        </w:rPr>
        <w:t>en</w:t>
      </w:r>
      <w:r w:rsidRPr="006F4681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z</w:t>
      </w:r>
      <w:r w:rsidRPr="006F4681">
        <w:rPr>
          <w:rFonts w:eastAsia="Times New Roman"/>
          <w:b/>
          <w:bCs/>
          <w:sz w:val="28"/>
          <w:szCs w:val="28"/>
        </w:rPr>
        <w:t>ur Weiserfläche</w:t>
      </w:r>
    </w:p>
    <w:p w14:paraId="499D02B5" w14:textId="77777777" w:rsidR="000A74CF" w:rsidRPr="00041FD9" w:rsidRDefault="000A74CF" w:rsidP="000A74CF">
      <w:pPr>
        <w:pStyle w:val="Standard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041FD9">
        <w:rPr>
          <w:rFonts w:ascii="Century Gothic" w:hAnsi="Century Gothic"/>
          <w:sz w:val="22"/>
          <w:szCs w:val="22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050"/>
      </w:tblGrid>
      <w:tr w:rsidR="000A74CF" w:rsidRPr="00041FD9" w14:paraId="1F453E87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7DC6ED" w14:textId="77777777" w:rsidR="000A74CF" w:rsidRPr="002D782D" w:rsidRDefault="000A74CF" w:rsidP="000A74CF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textAlignment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A74CF" w:rsidRPr="00041FD9" w14:paraId="492151E2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7C7F02" w14:textId="77777777" w:rsidR="000A74CF" w:rsidRPr="002D782D" w:rsidRDefault="000A74CF" w:rsidP="000A74CF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textAlignment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A74CF" w:rsidRPr="00041FD9" w14:paraId="5CFE4695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4F22FF" w14:textId="77777777" w:rsidR="000A74CF" w:rsidRPr="002D782D" w:rsidRDefault="000A74CF" w:rsidP="000A74CF">
            <w:pPr>
              <w:numPr>
                <w:ilvl w:val="0"/>
                <w:numId w:val="1"/>
              </w:numPr>
              <w:spacing w:after="0" w:line="240" w:lineRule="auto"/>
              <w:textAlignment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C2500" w:rsidRPr="00041FD9" w14:paraId="6E1FA164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3FBCB" w14:textId="77777777" w:rsidR="003C2500" w:rsidRPr="002D782D" w:rsidRDefault="003C2500" w:rsidP="000A74CF">
            <w:pPr>
              <w:numPr>
                <w:ilvl w:val="0"/>
                <w:numId w:val="1"/>
              </w:numPr>
              <w:spacing w:after="0" w:line="240" w:lineRule="auto"/>
              <w:textAlignment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1E6B9F1" w14:textId="77777777" w:rsidR="000A74CF" w:rsidRPr="00041FD9" w:rsidRDefault="000A74CF" w:rsidP="000A74CF">
      <w:pPr>
        <w:pStyle w:val="Standard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041FD9">
        <w:rPr>
          <w:rFonts w:ascii="Century Gothic" w:hAnsi="Century Gothic"/>
          <w:sz w:val="22"/>
          <w:szCs w:val="22"/>
        </w:rPr>
        <w:t> </w:t>
      </w:r>
    </w:p>
    <w:p w14:paraId="08020F37" w14:textId="77777777" w:rsidR="003C2500" w:rsidRDefault="003C2500">
      <w:pPr>
        <w:spacing w:after="160" w:line="259" w:lineRule="auto"/>
        <w:rPr>
          <w:rFonts w:eastAsiaTheme="minorEastAsia"/>
          <w:sz w:val="22"/>
          <w:szCs w:val="22"/>
          <w:lang w:eastAsia="de-CH"/>
        </w:rPr>
      </w:pPr>
      <w:r>
        <w:rPr>
          <w:sz w:val="22"/>
          <w:szCs w:val="22"/>
        </w:rPr>
        <w:br w:type="page"/>
      </w:r>
    </w:p>
    <w:p w14:paraId="39188EDC" w14:textId="5DD3B2D9" w:rsidR="000A74CF" w:rsidRPr="00E35C0B" w:rsidRDefault="000A74CF" w:rsidP="000A74CF">
      <w:pPr>
        <w:textAlignment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2. </w:t>
      </w:r>
      <w:r w:rsidR="00851C3D">
        <w:rPr>
          <w:rFonts w:eastAsia="Times New Roman"/>
          <w:b/>
          <w:bCs/>
          <w:sz w:val="28"/>
          <w:szCs w:val="28"/>
        </w:rPr>
        <w:t xml:space="preserve">Ergebnisse aus </w:t>
      </w:r>
      <w:r>
        <w:rPr>
          <w:rFonts w:eastAsia="Times New Roman"/>
          <w:b/>
          <w:bCs/>
          <w:sz w:val="28"/>
          <w:szCs w:val="28"/>
        </w:rPr>
        <w:t xml:space="preserve">NaiS Formular 5 – Bearbeitung und </w:t>
      </w:r>
      <w:r w:rsidR="00266889">
        <w:rPr>
          <w:rFonts w:eastAsia="Times New Roman"/>
          <w:b/>
          <w:bCs/>
          <w:sz w:val="28"/>
          <w:szCs w:val="28"/>
        </w:rPr>
        <w:t>Analyse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050"/>
      </w:tblGrid>
      <w:tr w:rsidR="000A74CF" w:rsidRPr="00041FD9" w14:paraId="5258E11E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2D588C" w14:textId="77777777" w:rsidR="000A74CF" w:rsidRPr="00AC414E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  <w:r w:rsidRPr="00AC414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.1.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Wurden die Etappenziele erreicht</w:t>
            </w:r>
            <w:r w:rsidRPr="00AC414E">
              <w:rPr>
                <w:rFonts w:ascii="Century Gothic" w:hAnsi="Century Gothic"/>
                <w:b/>
                <w:bCs/>
                <w:sz w:val="20"/>
                <w:szCs w:val="20"/>
              </w:rPr>
              <w:t>?</w:t>
            </w:r>
          </w:p>
          <w:p w14:paraId="2CAAEFC4" w14:textId="194A24BA" w:rsidR="000A74CF" w:rsidRPr="00AC414E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eastAsia="Times New Roman" w:hAnsi="Century Gothic"/>
                <w:sz w:val="20"/>
                <w:szCs w:val="20"/>
              </w:rPr>
            </w:pPr>
            <w:r w:rsidRPr="00AC414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 </w:t>
            </w:r>
            <w:r w:rsidR="00E410F9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Was hat sich verändert? 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Warum wurden sie erreicht, oder eben nicht</w:t>
            </w:r>
            <w:r w:rsidRPr="002A77B8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? </w:t>
            </w:r>
          </w:p>
          <w:p w14:paraId="34BD0440" w14:textId="77777777" w:rsidR="000A74CF" w:rsidRPr="00AC414E" w:rsidRDefault="000A74CF" w:rsidP="008E5E59">
            <w:pPr>
              <w:textAlignment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A74CF" w:rsidRPr="00041FD9" w14:paraId="29577ABB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11BE2" w14:textId="77777777" w:rsidR="000A74CF" w:rsidRPr="00EF0AD3" w:rsidRDefault="000A74CF" w:rsidP="000A74CF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textAlignment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A74CF" w:rsidRPr="00041FD9" w14:paraId="715B1541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0C124E" w14:textId="76353EEB" w:rsidR="000A74CF" w:rsidRPr="00AC414E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  <w:r w:rsidRPr="00AC414E">
              <w:rPr>
                <w:rFonts w:ascii="Century Gothic" w:hAnsi="Century Gothic"/>
                <w:b/>
                <w:bCs/>
                <w:sz w:val="20"/>
                <w:szCs w:val="20"/>
              </w:rPr>
              <w:t>.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  <w:r w:rsidRPr="00AC414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. </w:t>
            </w:r>
            <w:bookmarkStart w:id="0" w:name="_Hlk127621609"/>
            <w:r w:rsidR="00E410F9">
              <w:rPr>
                <w:rFonts w:ascii="Century Gothic" w:hAnsi="Century Gothic"/>
                <w:b/>
                <w:bCs/>
                <w:sz w:val="20"/>
                <w:szCs w:val="20"/>
              </w:rPr>
              <w:t>Wie haben sich die Massnahmen oder Unterlassungen ausgewirkt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?</w:t>
            </w:r>
          </w:p>
          <w:p w14:paraId="162700EC" w14:textId="3FABE90C" w:rsidR="000A74CF" w:rsidRPr="001F7F50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eastAsia="Times New Roman" w:hAnsi="Century Gothic"/>
                <w:sz w:val="20"/>
                <w:szCs w:val="20"/>
              </w:rPr>
            </w:pPr>
            <w:r w:rsidRPr="00AC414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Was ist gelungen? Was nicht?</w:t>
            </w:r>
            <w:r w:rsidRPr="002A77B8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Was würden sie gleich machen?</w:t>
            </w:r>
            <w:r w:rsidR="00E410F9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Was würden Sie nicht mehr tun?</w:t>
            </w:r>
            <w:bookmarkEnd w:id="0"/>
          </w:p>
        </w:tc>
      </w:tr>
      <w:tr w:rsidR="000A74CF" w:rsidRPr="00041FD9" w14:paraId="3A2E445E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4B4F4E" w14:textId="77777777" w:rsidR="000A74CF" w:rsidRPr="00AC414E" w:rsidRDefault="000A74CF" w:rsidP="000A74CF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textAlignment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A74CF" w:rsidRPr="00041FD9" w14:paraId="5D94A8F1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1AC9B" w14:textId="77777777" w:rsidR="000A74CF" w:rsidRPr="00AC414E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  <w:r w:rsidRPr="00AC414E">
              <w:rPr>
                <w:rFonts w:ascii="Century Gothic" w:hAnsi="Century Gothic"/>
                <w:b/>
                <w:bCs/>
                <w:sz w:val="20"/>
                <w:szCs w:val="20"/>
              </w:rPr>
              <w:t>.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  <w:r w:rsidRPr="00AC414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. </w:t>
            </w:r>
            <w:bookmarkStart w:id="1" w:name="_Hlk127623119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Gibt es Antworten zur ursprünglichen Fragestellung?</w:t>
            </w:r>
          </w:p>
          <w:p w14:paraId="074783B7" w14:textId="77777777" w:rsidR="000A74CF" w:rsidRPr="00953F88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eastAsia="Times New Roman" w:hAnsi="Century Gothic"/>
                <w:i/>
                <w:iCs/>
                <w:sz w:val="20"/>
                <w:szCs w:val="20"/>
              </w:rPr>
            </w:pPr>
            <w:r w:rsidRPr="00AC414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Welche Antworten gibt es zur ursprünglich für diese Weiserfläche formulierte Fragestellung?</w:t>
            </w:r>
            <w:bookmarkEnd w:id="1"/>
          </w:p>
        </w:tc>
      </w:tr>
      <w:tr w:rsidR="000A74CF" w:rsidRPr="00041FD9" w14:paraId="5706BAAF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21EDC" w14:textId="77777777" w:rsidR="000A74CF" w:rsidRPr="00AC414E" w:rsidRDefault="000A74CF" w:rsidP="000A74CF">
            <w:pPr>
              <w:numPr>
                <w:ilvl w:val="0"/>
                <w:numId w:val="2"/>
              </w:numPr>
              <w:spacing w:after="0" w:line="240" w:lineRule="auto"/>
              <w:textAlignment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A74CF" w:rsidRPr="00041FD9" w14:paraId="55FCEDB7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4A078" w14:textId="77777777" w:rsidR="000A74CF" w:rsidRPr="00942134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eastAsia="Times New Roman" w:hAnsi="Century Gothic"/>
                <w:i/>
                <w:i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 xml:space="preserve">2.4 </w:t>
            </w:r>
            <w:bookmarkStart w:id="2" w:name="_Hlk127623351"/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Welche Ergebnisse sollen/können weiter verwendet/abgeklärt werden?</w:t>
            </w: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br/>
              <w:t xml:space="preserve">       </w:t>
            </w:r>
            <w:r w:rsidRPr="00E03972">
              <w:rPr>
                <w:rFonts w:ascii="Century Gothic" w:eastAsia="Times New Roman" w:hAnsi="Century Gothic"/>
                <w:i/>
                <w:iCs/>
                <w:sz w:val="18"/>
                <w:szCs w:val="18"/>
              </w:rPr>
              <w:t xml:space="preserve">Diskussion im Rahmen der Leitfragen </w:t>
            </w:r>
            <w:bookmarkEnd w:id="2"/>
            <w:r w:rsidRPr="00E03972">
              <w:rPr>
                <w:rFonts w:ascii="Century Gothic" w:eastAsia="Times New Roman" w:hAnsi="Century Gothic"/>
                <w:i/>
                <w:iCs/>
                <w:sz w:val="18"/>
                <w:szCs w:val="18"/>
              </w:rPr>
              <w:t>in Pt.3.</w:t>
            </w:r>
          </w:p>
        </w:tc>
      </w:tr>
      <w:tr w:rsidR="000A74CF" w:rsidRPr="00041FD9" w14:paraId="0520994B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86251" w14:textId="77777777" w:rsidR="000A74CF" w:rsidRDefault="000A74CF" w:rsidP="000A74CF">
            <w:pPr>
              <w:pStyle w:val="Standard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</w:tbl>
    <w:p w14:paraId="4EA579E2" w14:textId="77777777" w:rsidR="000A74CF" w:rsidRPr="00041FD9" w:rsidRDefault="000A74CF" w:rsidP="000A74CF">
      <w:pPr>
        <w:pStyle w:val="Standard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041FD9">
        <w:rPr>
          <w:rFonts w:ascii="Century Gothic" w:hAnsi="Century Gothic"/>
          <w:sz w:val="22"/>
          <w:szCs w:val="22"/>
        </w:rPr>
        <w:t> </w:t>
      </w:r>
    </w:p>
    <w:p w14:paraId="3D41B050" w14:textId="77777777" w:rsidR="000A74CF" w:rsidRPr="006F4681" w:rsidRDefault="000A74CF" w:rsidP="000A74CF">
      <w:pPr>
        <w:textAlignment w:val="center"/>
        <w:rPr>
          <w:rFonts w:eastAsia="Times New Roman"/>
          <w:b/>
          <w:bCs/>
          <w:i/>
          <w:iCs/>
          <w:sz w:val="18"/>
          <w:szCs w:val="18"/>
        </w:rPr>
      </w:pPr>
      <w:r>
        <w:rPr>
          <w:rFonts w:eastAsia="Times New Roman"/>
          <w:b/>
          <w:bCs/>
          <w:sz w:val="28"/>
          <w:szCs w:val="28"/>
        </w:rPr>
        <w:t xml:space="preserve">3. </w:t>
      </w:r>
      <w:r w:rsidRPr="006F4681">
        <w:rPr>
          <w:rFonts w:eastAsia="Times New Roman"/>
          <w:b/>
          <w:bCs/>
          <w:sz w:val="28"/>
          <w:szCs w:val="28"/>
        </w:rPr>
        <w:t>Diskussion der Leitfragen zur Einordnung der Ergebnisse</w:t>
      </w:r>
      <w:r w:rsidRPr="006F4681">
        <w:rPr>
          <w:rFonts w:eastAsia="Times New Roman"/>
          <w:b/>
          <w:bCs/>
          <w:sz w:val="22"/>
          <w:szCs w:val="22"/>
        </w:rPr>
        <w:br/>
      </w:r>
      <w:r w:rsidRPr="006F4681">
        <w:rPr>
          <w:rFonts w:eastAsia="Times New Roman"/>
          <w:i/>
          <w:iCs/>
          <w:sz w:val="18"/>
          <w:szCs w:val="18"/>
        </w:rPr>
        <w:t>Wie müssen die Ergebnisse eingeordnet werden? Lassen sich die Ergebnisse auf andere Flächen übertragen? Können sie weiterverwendet werden? Allgemeingültigkeit?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050"/>
      </w:tblGrid>
      <w:tr w:rsidR="000A74CF" w:rsidRPr="00041FD9" w14:paraId="44F1CEE8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15C568" w14:textId="77777777" w:rsidR="000A74CF" w:rsidRPr="00AC414E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  <w:r w:rsidRPr="00AC414E">
              <w:rPr>
                <w:rFonts w:ascii="Century Gothic" w:hAnsi="Century Gothic"/>
                <w:b/>
                <w:bCs/>
                <w:sz w:val="20"/>
                <w:szCs w:val="20"/>
              </w:rPr>
              <w:t>.1. Bestätigen die Ergebnisse bisherige Erfahrungen und vorhandenes Wissen?</w:t>
            </w:r>
          </w:p>
          <w:p w14:paraId="4D0B1FB5" w14:textId="77777777" w:rsidR="00CF17DC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AC414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 </w:t>
            </w:r>
            <w:r w:rsidRPr="002A77B8">
              <w:rPr>
                <w:rFonts w:ascii="Century Gothic" w:hAnsi="Century Gothic"/>
                <w:i/>
                <w:iCs/>
                <w:sz w:val="18"/>
                <w:szCs w:val="18"/>
              </w:rPr>
              <w:t>Stimmen die Ergebnisse mit dem vorhandenen Wissen (Lehrmeinung</w:t>
            </w:r>
            <w:r w:rsidR="00CF17DC">
              <w:rPr>
                <w:rFonts w:ascii="Century Gothic" w:hAnsi="Century Gothic"/>
                <w:i/>
                <w:iCs/>
                <w:sz w:val="18"/>
                <w:szCs w:val="18"/>
              </w:rPr>
              <w:t>, gängige Praxis</w:t>
            </w:r>
            <w:r w:rsidRPr="002A77B8">
              <w:rPr>
                <w:rFonts w:ascii="Century Gothic" w:hAnsi="Century Gothic"/>
                <w:i/>
                <w:iCs/>
                <w:sz w:val="18"/>
                <w:szCs w:val="18"/>
              </w:rPr>
              <w:t>) / ihren</w:t>
            </w:r>
          </w:p>
          <w:p w14:paraId="2F7F2F1C" w14:textId="77777777" w:rsidR="00CF17DC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</w:t>
            </w:r>
            <w:r w:rsidR="00CF17DC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      </w:t>
            </w:r>
            <w:r w:rsidR="00CF17DC" w:rsidRPr="002A77B8">
              <w:rPr>
                <w:rFonts w:ascii="Century Gothic" w:hAnsi="Century Gothic"/>
                <w:i/>
                <w:iCs/>
                <w:sz w:val="18"/>
                <w:szCs w:val="18"/>
              </w:rPr>
              <w:t>B</w:t>
            </w:r>
            <w:r w:rsidRPr="002A77B8">
              <w:rPr>
                <w:rFonts w:ascii="Century Gothic" w:hAnsi="Century Gothic"/>
                <w:i/>
                <w:iCs/>
                <w:sz w:val="18"/>
                <w:szCs w:val="18"/>
              </w:rPr>
              <w:t>isherigen</w:t>
            </w:r>
            <w:r w:rsidR="00CF17DC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</w:t>
            </w:r>
            <w:r w:rsidRPr="002A77B8">
              <w:rPr>
                <w:rFonts w:ascii="Century Gothic" w:hAnsi="Century Gothic"/>
                <w:i/>
                <w:iCs/>
                <w:sz w:val="18"/>
                <w:szCs w:val="18"/>
              </w:rPr>
              <w:t>Erfahrungen überein? Was ist gelungen? Was würden Sie gleich machen?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</w:t>
            </w:r>
            <w:r w:rsidRPr="002A77B8">
              <w:rPr>
                <w:rFonts w:ascii="Century Gothic" w:hAnsi="Century Gothic"/>
                <w:i/>
                <w:iCs/>
                <w:sz w:val="18"/>
                <w:szCs w:val="18"/>
              </w:rPr>
              <w:t>Gilt das</w:t>
            </w:r>
          </w:p>
          <w:p w14:paraId="686D520E" w14:textId="684F0A27" w:rsidR="000A74CF" w:rsidRPr="00AC414E" w:rsidRDefault="00CF17DC" w:rsidP="00CF17DC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      </w:t>
            </w:r>
            <w:r w:rsidR="000A74CF" w:rsidRPr="002A77B8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auch noch unter dem Einfluss des Klimawandels?</w:t>
            </w:r>
            <w:r w:rsidR="007038D8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Wirkt sich das auf das Anforderungsprofil aus?</w:t>
            </w:r>
          </w:p>
        </w:tc>
      </w:tr>
      <w:tr w:rsidR="000A74CF" w:rsidRPr="00041FD9" w14:paraId="67F321B7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9B82BC" w14:textId="77777777" w:rsidR="000A74CF" w:rsidRPr="002A77B8" w:rsidRDefault="000A74CF" w:rsidP="000A74CF">
            <w:pPr>
              <w:numPr>
                <w:ilvl w:val="0"/>
                <w:numId w:val="3"/>
              </w:numPr>
              <w:spacing w:after="0" w:line="240" w:lineRule="auto"/>
              <w:textAlignment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A74CF" w:rsidRPr="00041FD9" w14:paraId="19F3D5DE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144E4" w14:textId="77777777" w:rsidR="000A74CF" w:rsidRPr="002A77B8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  <w:r w:rsidRPr="002A77B8">
              <w:rPr>
                <w:rFonts w:ascii="Century Gothic" w:hAnsi="Century Gothic"/>
                <w:b/>
                <w:bCs/>
                <w:sz w:val="20"/>
                <w:szCs w:val="20"/>
              </w:rPr>
              <w:t>.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  <w:r w:rsidRPr="002A77B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. Sollten Anpassungen an der bisherigen waldbaulichen Praxis vorgenommen </w:t>
            </w:r>
          </w:p>
          <w:p w14:paraId="2F9CCFBF" w14:textId="77777777" w:rsidR="000A74CF" w:rsidRPr="002A77B8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2A77B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 werden?</w:t>
            </w:r>
          </w:p>
          <w:p w14:paraId="2DDAA209" w14:textId="77777777" w:rsidR="000A74CF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41FD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      </w:t>
            </w:r>
            <w:r w:rsidRPr="002A77B8">
              <w:rPr>
                <w:rFonts w:ascii="Century Gothic" w:hAnsi="Century Gothic"/>
                <w:i/>
                <w:iCs/>
                <w:sz w:val="18"/>
                <w:szCs w:val="18"/>
              </w:rPr>
              <w:t>Was ist nicht gelungen? Gibt es auch unerwartete / überraschende Ergebnisse? Was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</w:t>
            </w:r>
            <w:r w:rsidRPr="002A77B8">
              <w:rPr>
                <w:rFonts w:ascii="Century Gothic" w:hAnsi="Century Gothic"/>
                <w:i/>
                <w:iCs/>
                <w:sz w:val="18"/>
                <w:szCs w:val="18"/>
              </w:rPr>
              <w:t>würden Sie</w:t>
            </w:r>
          </w:p>
          <w:p w14:paraId="3B20B319" w14:textId="77777777" w:rsidR="00CF17DC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       </w:t>
            </w:r>
            <w:r w:rsidRPr="002A77B8">
              <w:rPr>
                <w:rFonts w:ascii="Century Gothic" w:hAnsi="Century Gothic"/>
                <w:i/>
                <w:iCs/>
                <w:sz w:val="18"/>
                <w:szCs w:val="18"/>
              </w:rPr>
              <w:t>anders machen als bisher – und weshalb? Sind Anpassungen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</w:t>
            </w:r>
            <w:r w:rsidRPr="002A77B8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auf Grund des Klimawandels </w:t>
            </w:r>
          </w:p>
          <w:p w14:paraId="538A5748" w14:textId="64BDE809" w:rsidR="000A74CF" w:rsidRDefault="00CF17DC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       </w:t>
            </w:r>
            <w:r w:rsidR="000A74CF" w:rsidRPr="002A77B8">
              <w:rPr>
                <w:rFonts w:ascii="Century Gothic" w:hAnsi="Century Gothic"/>
                <w:i/>
                <w:iCs/>
                <w:sz w:val="18"/>
                <w:szCs w:val="18"/>
              </w:rPr>
              <w:t>erforderlich?</w:t>
            </w:r>
            <w:r w:rsidR="000A74CF" w:rsidRPr="00ED743D">
              <w:rPr>
                <w:rFonts w:ascii="Century Gothic" w:eastAsia="Times New Roman" w:hAnsi="Century Gothic"/>
                <w:sz w:val="20"/>
                <w:szCs w:val="20"/>
              </w:rPr>
              <w:t xml:space="preserve"> </w:t>
            </w:r>
            <w:bookmarkStart w:id="3" w:name="_Hlk127806005"/>
            <w:r w:rsidR="000A74CF" w:rsidRPr="00ED743D">
              <w:rPr>
                <w:rFonts w:ascii="Century Gothic" w:hAnsi="Century Gothic"/>
                <w:i/>
                <w:iCs/>
                <w:sz w:val="18"/>
                <w:szCs w:val="18"/>
              </w:rPr>
              <w:t>Lassen sich die Ergebnisse auf andere Flächen</w:t>
            </w:r>
            <w:r w:rsidR="000A74CF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</w:t>
            </w:r>
            <w:r w:rsidR="000A74CF" w:rsidRPr="00ED743D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übertragen? Können sie </w:t>
            </w:r>
          </w:p>
          <w:p w14:paraId="7D434D27" w14:textId="77777777" w:rsidR="000A74CF" w:rsidRPr="002A77B8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      </w:t>
            </w:r>
            <w:r w:rsidRPr="00ED743D">
              <w:rPr>
                <w:rFonts w:ascii="Century Gothic" w:hAnsi="Century Gothic"/>
                <w:i/>
                <w:iCs/>
                <w:sz w:val="18"/>
                <w:szCs w:val="18"/>
              </w:rPr>
              <w:t>weiterverwendet werden?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</w:t>
            </w:r>
            <w:bookmarkEnd w:id="3"/>
          </w:p>
        </w:tc>
      </w:tr>
      <w:tr w:rsidR="000A74CF" w:rsidRPr="00041FD9" w14:paraId="213BC4C7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07380" w14:textId="77777777" w:rsidR="000A74CF" w:rsidRPr="002A77B8" w:rsidRDefault="000A74CF" w:rsidP="000A74CF">
            <w:pPr>
              <w:numPr>
                <w:ilvl w:val="0"/>
                <w:numId w:val="4"/>
              </w:numPr>
              <w:spacing w:after="0" w:line="240" w:lineRule="auto"/>
              <w:textAlignment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A74CF" w:rsidRPr="00041FD9" w14:paraId="6A5DF6B2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F8C084" w14:textId="77777777" w:rsidR="000A74CF" w:rsidRPr="002A77B8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  <w:r w:rsidRPr="002A77B8">
              <w:rPr>
                <w:rFonts w:ascii="Century Gothic" w:hAnsi="Century Gothic"/>
                <w:b/>
                <w:bCs/>
                <w:sz w:val="20"/>
                <w:szCs w:val="20"/>
              </w:rPr>
              <w:t>.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4</w:t>
            </w:r>
            <w:r w:rsidRPr="002A77B8">
              <w:rPr>
                <w:rFonts w:ascii="Century Gothic" w:hAnsi="Century Gothic"/>
                <w:b/>
                <w:bCs/>
                <w:sz w:val="20"/>
                <w:szCs w:val="20"/>
              </w:rPr>
              <w:t>. Sind weiterführende Abklärungen oder Forschungsarbeiten erforderlich?</w:t>
            </w:r>
          </w:p>
          <w:p w14:paraId="1A8B4AF6" w14:textId="77777777" w:rsidR="00CF17DC" w:rsidRDefault="000A74CF" w:rsidP="00CF17DC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CF17DC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      </w:t>
            </w:r>
            <w:r w:rsidR="00CF17DC" w:rsidRPr="00CF17DC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Welche Ergebnisse oder neuen Fragen sollten weiterverfolgt und überprüft werden? Gibt es </w:t>
            </w:r>
          </w:p>
          <w:p w14:paraId="2C3F1E7E" w14:textId="69337566" w:rsidR="00CF17DC" w:rsidRPr="00CF17DC" w:rsidRDefault="00CF17DC" w:rsidP="00CF17DC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      </w:t>
            </w:r>
            <w:r w:rsidRPr="00CF17DC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Fragen an die Forschung? </w:t>
            </w:r>
          </w:p>
          <w:p w14:paraId="5E0113B5" w14:textId="0C81A55D" w:rsidR="000A74CF" w:rsidRPr="00041FD9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A74CF" w:rsidRPr="00041FD9" w14:paraId="44E621F7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CDF2BE" w14:textId="77777777" w:rsidR="000A74CF" w:rsidRPr="00041FD9" w:rsidRDefault="000A74CF" w:rsidP="000A74CF">
            <w:pPr>
              <w:numPr>
                <w:ilvl w:val="0"/>
                <w:numId w:val="5"/>
              </w:numPr>
              <w:spacing w:after="0" w:line="240" w:lineRule="auto"/>
              <w:textAlignment w:val="center"/>
              <w:rPr>
                <w:rFonts w:eastAsia="Times New Roman"/>
              </w:rPr>
            </w:pPr>
            <w:r w:rsidRPr="002A77B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A74CF" w:rsidRPr="00041FD9" w14:paraId="2F05A623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B1CA62" w14:textId="77777777" w:rsidR="000A74CF" w:rsidRPr="002A77B8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  <w:r w:rsidRPr="002A77B8">
              <w:rPr>
                <w:rFonts w:ascii="Century Gothic" w:hAnsi="Century Gothic"/>
                <w:b/>
                <w:bCs/>
                <w:sz w:val="20"/>
                <w:szCs w:val="20"/>
              </w:rPr>
              <w:t>.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5</w:t>
            </w:r>
            <w:r w:rsidRPr="002A77B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. Sollten die verbindlichen Vorgaben (u.a. NaiS) geprüft oder angepasst </w:t>
            </w:r>
            <w:r w:rsidRPr="002A77B8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 xml:space="preserve">       werden?</w:t>
            </w:r>
          </w:p>
          <w:p w14:paraId="7EAE00A4" w14:textId="77777777" w:rsidR="000A74CF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41FD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      </w:t>
            </w:r>
            <w:r w:rsidRPr="002A77B8">
              <w:rPr>
                <w:rFonts w:ascii="Century Gothic" w:hAnsi="Century Gothic"/>
                <w:i/>
                <w:iCs/>
                <w:sz w:val="18"/>
                <w:szCs w:val="18"/>
              </w:rPr>
              <w:t>Können die übergeordneten Vorgaben (z.B. NaiS-Anforderungsprofile) eingehalten werden,</w:t>
            </w:r>
          </w:p>
          <w:p w14:paraId="745B9B1F" w14:textId="77777777" w:rsidR="000A74CF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2A77B8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      </w:t>
            </w:r>
            <w:r w:rsidRPr="002A77B8">
              <w:rPr>
                <w:rFonts w:ascii="Century Gothic" w:hAnsi="Century Gothic"/>
                <w:i/>
                <w:iCs/>
                <w:sz w:val="18"/>
                <w:szCs w:val="18"/>
              </w:rPr>
              <w:t>oder geben sie Anlass zu grundsätzlichen Diskussionen? Stösst man hinsichtlich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</w:t>
            </w:r>
            <w:r w:rsidRPr="002A77B8">
              <w:rPr>
                <w:rFonts w:ascii="Century Gothic" w:hAnsi="Century Gothic"/>
                <w:i/>
                <w:iCs/>
                <w:sz w:val="18"/>
                <w:szCs w:val="18"/>
              </w:rPr>
              <w:t>der Zielsetzung an</w:t>
            </w:r>
          </w:p>
          <w:p w14:paraId="047D4B62" w14:textId="77777777" w:rsidR="000A74CF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      </w:t>
            </w:r>
            <w:r w:rsidRPr="002A77B8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die Grenzen des Machbaren?</w:t>
            </w:r>
          </w:p>
          <w:p w14:paraId="4DE297A6" w14:textId="77777777" w:rsidR="00CF17DC" w:rsidRDefault="00CF17DC" w:rsidP="00CF17DC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       </w:t>
            </w:r>
            <w:r w:rsidRPr="00CF17DC">
              <w:rPr>
                <w:rFonts w:ascii="Century Gothic" w:hAnsi="Century Gothic"/>
                <w:i/>
                <w:iCs/>
                <w:sz w:val="18"/>
                <w:szCs w:val="18"/>
              </w:rPr>
              <w:t>Legen die Ergebnisse nahe, dass Anforderungsprofile, Lehrmeinungen, Richtlinien, Verwaltungs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-</w:t>
            </w:r>
          </w:p>
          <w:p w14:paraId="13E625E5" w14:textId="120279FD" w:rsidR="00CF17DC" w:rsidRPr="00CF17DC" w:rsidRDefault="00CF17DC" w:rsidP="00CF17DC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       </w:t>
            </w:r>
            <w:r w:rsidRPr="00CF17DC">
              <w:rPr>
                <w:rFonts w:ascii="Century Gothic" w:hAnsi="Century Gothic"/>
                <w:i/>
                <w:iCs/>
                <w:sz w:val="18"/>
                <w:szCs w:val="18"/>
              </w:rPr>
              <w:t>abläufe etc. verbessert werden sollen/können?</w:t>
            </w:r>
          </w:p>
          <w:p w14:paraId="795AE4BA" w14:textId="7F488D0B" w:rsidR="00CF17DC" w:rsidRPr="00041FD9" w:rsidRDefault="00CF17DC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A74CF" w:rsidRPr="00041FD9" w14:paraId="0FB5791C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C35C38" w14:textId="77777777" w:rsidR="000A74CF" w:rsidRPr="00041FD9" w:rsidRDefault="000A74CF" w:rsidP="000A74CF">
            <w:pPr>
              <w:numPr>
                <w:ilvl w:val="0"/>
                <w:numId w:val="6"/>
              </w:numPr>
              <w:spacing w:after="0" w:line="240" w:lineRule="auto"/>
              <w:textAlignment w:val="center"/>
              <w:rPr>
                <w:rFonts w:eastAsia="Times New Roman"/>
              </w:rPr>
            </w:pPr>
            <w:r w:rsidRPr="00041FD9">
              <w:rPr>
                <w:rFonts w:eastAsia="Times New Roman"/>
              </w:rPr>
              <w:t> </w:t>
            </w:r>
          </w:p>
        </w:tc>
      </w:tr>
      <w:tr w:rsidR="000A74CF" w:rsidRPr="00041FD9" w14:paraId="1A2A11B5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3F065" w14:textId="372867F1" w:rsidR="000A74CF" w:rsidRPr="00041FD9" w:rsidRDefault="000A74CF" w:rsidP="003C2500">
            <w:pPr>
              <w:pStyle w:val="StandardWeb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Welche Ergebnisse aus dieser D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u w:val="double"/>
              </w:rPr>
              <w:t>iskussion sollten zur weiteren Verwendung/Abklärung an welche Partner weitergeleitet werden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?</w:t>
            </w:r>
            <w:r w:rsidRPr="002A77B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80D94" w:rsidRPr="00041FD9" w14:paraId="66F2A24F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0434D" w14:textId="77777777" w:rsidR="00D80D94" w:rsidRDefault="00D80D94" w:rsidP="00771877">
            <w:pPr>
              <w:pStyle w:val="Standard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14:paraId="5AF61D60" w14:textId="77777777" w:rsidR="000A74CF" w:rsidRPr="00041FD9" w:rsidRDefault="000A74CF" w:rsidP="000A74CF">
      <w:pPr>
        <w:pStyle w:val="Standard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041FD9">
        <w:rPr>
          <w:rFonts w:ascii="Century Gothic" w:hAnsi="Century Gothic"/>
          <w:sz w:val="22"/>
          <w:szCs w:val="22"/>
        </w:rPr>
        <w:t> </w:t>
      </w:r>
    </w:p>
    <w:p w14:paraId="2ED1D6CD" w14:textId="442CFC56" w:rsidR="000A74CF" w:rsidRPr="00BD77C0" w:rsidRDefault="000A74CF" w:rsidP="000A74CF">
      <w:pPr>
        <w:textAlignment w:val="center"/>
        <w:rPr>
          <w:rFonts w:eastAsia="Times New Roman"/>
          <w:i/>
          <w:iCs/>
          <w:sz w:val="18"/>
          <w:szCs w:val="18"/>
        </w:rPr>
      </w:pPr>
      <w:r w:rsidRPr="00BD77C0">
        <w:rPr>
          <w:rFonts w:eastAsia="Times New Roman"/>
          <w:b/>
          <w:bCs/>
          <w:sz w:val="28"/>
          <w:szCs w:val="28"/>
        </w:rPr>
        <w:t>4.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BD77C0">
        <w:rPr>
          <w:rFonts w:eastAsia="Times New Roman"/>
          <w:b/>
          <w:bCs/>
          <w:sz w:val="28"/>
          <w:szCs w:val="28"/>
        </w:rPr>
        <w:t>Weiteres Vorgehen auf der Weiserfläche</w:t>
      </w:r>
      <w:r w:rsidRPr="00BD77C0">
        <w:rPr>
          <w:rFonts w:eastAsia="Times New Roman"/>
          <w:b/>
          <w:bCs/>
          <w:sz w:val="28"/>
          <w:szCs w:val="28"/>
        </w:rPr>
        <w:br/>
      </w:r>
      <w:r w:rsidRPr="00BD77C0">
        <w:rPr>
          <w:rFonts w:eastAsia="Times New Roman"/>
          <w:i/>
          <w:iCs/>
          <w:sz w:val="18"/>
          <w:szCs w:val="18"/>
        </w:rPr>
        <w:t xml:space="preserve">Wie wird die ursprünglich formulierte Fragestellung nach dieser Wirkungsanalyse beurteilt? Soll sie angepasst, neu formuliert werden? </w:t>
      </w:r>
      <w:proofErr w:type="gramStart"/>
      <w:r w:rsidR="00E26A3F">
        <w:rPr>
          <w:rFonts w:eastAsia="Times New Roman"/>
          <w:i/>
          <w:iCs/>
          <w:sz w:val="18"/>
          <w:szCs w:val="18"/>
        </w:rPr>
        <w:t xml:space="preserve">Können </w:t>
      </w:r>
      <w:r w:rsidRPr="00BD77C0">
        <w:rPr>
          <w:rFonts w:eastAsia="Times New Roman"/>
          <w:i/>
          <w:iCs/>
          <w:sz w:val="18"/>
          <w:szCs w:val="18"/>
        </w:rPr>
        <w:t xml:space="preserve"> Hypothesen</w:t>
      </w:r>
      <w:proofErr w:type="gramEnd"/>
      <w:r w:rsidR="00E26A3F">
        <w:rPr>
          <w:rFonts w:eastAsia="Times New Roman"/>
          <w:i/>
          <w:iCs/>
          <w:sz w:val="18"/>
          <w:szCs w:val="18"/>
        </w:rPr>
        <w:t xml:space="preserve"> festgehalten werden</w:t>
      </w:r>
      <w:r w:rsidRPr="00BD77C0">
        <w:rPr>
          <w:rFonts w:eastAsia="Times New Roman"/>
          <w:i/>
          <w:iCs/>
          <w:sz w:val="18"/>
          <w:szCs w:val="18"/>
        </w:rPr>
        <w:t xml:space="preserve">? Wie werden die Etappenziele </w:t>
      </w:r>
      <w:proofErr w:type="spellStart"/>
      <w:r w:rsidRPr="00BD77C0">
        <w:rPr>
          <w:rFonts w:eastAsia="Times New Roman"/>
          <w:i/>
          <w:iCs/>
          <w:sz w:val="18"/>
          <w:szCs w:val="18"/>
        </w:rPr>
        <w:t>einge</w:t>
      </w:r>
      <w:proofErr w:type="spellEnd"/>
      <w:r>
        <w:rPr>
          <w:rFonts w:eastAsia="Times New Roman"/>
          <w:i/>
          <w:iCs/>
          <w:sz w:val="18"/>
          <w:szCs w:val="18"/>
        </w:rPr>
        <w:t>-</w:t>
      </w:r>
      <w:r w:rsidRPr="00BD77C0">
        <w:rPr>
          <w:rFonts w:eastAsia="Times New Roman"/>
          <w:i/>
          <w:iCs/>
          <w:sz w:val="18"/>
          <w:szCs w:val="18"/>
        </w:rPr>
        <w:t>schätzt? Wird weiterer Handlungsbedarf festgestellt?</w:t>
      </w:r>
      <w:r w:rsidR="007D34ED">
        <w:rPr>
          <w:rFonts w:eastAsia="Times New Roman"/>
          <w:i/>
          <w:iCs/>
          <w:sz w:val="18"/>
          <w:szCs w:val="18"/>
        </w:rPr>
        <w:t xml:space="preserve"> </w:t>
      </w:r>
      <w:r w:rsidR="00E26A3F">
        <w:rPr>
          <w:rFonts w:eastAsia="Times New Roman"/>
          <w:i/>
          <w:iCs/>
          <w:sz w:val="18"/>
          <w:szCs w:val="18"/>
        </w:rPr>
        <w:t xml:space="preserve">Soll </w:t>
      </w:r>
      <w:r w:rsidR="007D34ED">
        <w:rPr>
          <w:rFonts w:eastAsia="Times New Roman"/>
          <w:i/>
          <w:iCs/>
          <w:sz w:val="18"/>
          <w:szCs w:val="18"/>
        </w:rPr>
        <w:t>die Fläche evtl. stillgelegt werden?</w:t>
      </w:r>
    </w:p>
    <w:tbl>
      <w:tblPr>
        <w:tblW w:w="0" w:type="auto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705"/>
        <w:gridCol w:w="2538"/>
        <w:gridCol w:w="4809"/>
      </w:tblGrid>
      <w:tr w:rsidR="000A74CF" w:rsidRPr="002A77B8" w14:paraId="61C32A3B" w14:textId="77777777" w:rsidTr="00D74090">
        <w:trPr>
          <w:trHeight w:val="258"/>
        </w:trPr>
        <w:tc>
          <w:tcPr>
            <w:tcW w:w="170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2A31AB" w14:textId="3776F6FA" w:rsidR="000A74CF" w:rsidRPr="007353E5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53E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Fragestellungen </w:t>
            </w:r>
          </w:p>
        </w:tc>
        <w:tc>
          <w:tcPr>
            <w:tcW w:w="253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C033A1" w14:textId="77777777" w:rsidR="000A74CF" w:rsidRPr="002A77B8" w:rsidRDefault="004651E6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2086255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 w:rsidRPr="002A77B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bleiben unverändert</w:t>
            </w:r>
          </w:p>
        </w:tc>
        <w:tc>
          <w:tcPr>
            <w:tcW w:w="480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897E68" w14:textId="77777777" w:rsidR="000A74CF" w:rsidRPr="002A77B8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2A77B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="000A74CF" w:rsidRPr="002A77B8" w14:paraId="77262E6B" w14:textId="77777777" w:rsidTr="00D74090">
        <w:trPr>
          <w:trHeight w:val="236"/>
        </w:trPr>
        <w:tc>
          <w:tcPr>
            <w:tcW w:w="170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37FA18" w14:textId="77777777" w:rsidR="000A74CF" w:rsidRPr="002A77B8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2A77B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53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822A55" w14:textId="77777777" w:rsidR="000A74CF" w:rsidRPr="002A77B8" w:rsidRDefault="004651E6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-6012612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werden angepasst</w:t>
            </w:r>
          </w:p>
        </w:tc>
        <w:tc>
          <w:tcPr>
            <w:tcW w:w="480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9EE0E2" w14:textId="77777777" w:rsidR="000A74CF" w:rsidRPr="002A77B8" w:rsidRDefault="004651E6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1121020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 w:rsidRPr="002A77B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es stellen sich zusätzliche Fragen</w:t>
            </w:r>
          </w:p>
        </w:tc>
      </w:tr>
      <w:tr w:rsidR="000A74CF" w:rsidRPr="002A77B8" w14:paraId="7EBEEE3E" w14:textId="77777777" w:rsidTr="00D74090">
        <w:trPr>
          <w:trHeight w:val="271"/>
        </w:trPr>
        <w:tc>
          <w:tcPr>
            <w:tcW w:w="170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CFA381" w14:textId="77777777" w:rsidR="000A74CF" w:rsidRPr="002A77B8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2A77B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53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C03D3E" w14:textId="77777777" w:rsidR="000A74CF" w:rsidRPr="002A77B8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2A77B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480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FA41E6" w14:textId="77777777" w:rsidR="000A74CF" w:rsidRPr="002A77B8" w:rsidRDefault="004651E6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5395504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es stellen sich andere Fragen</w:t>
            </w:r>
          </w:p>
        </w:tc>
      </w:tr>
      <w:tr w:rsidR="000A74CF" w:rsidRPr="002A77B8" w14:paraId="498C7765" w14:textId="77777777" w:rsidTr="00F54EF2">
        <w:tblPrEx>
          <w:tblBorders>
            <w:top w:val="single" w:sz="8" w:space="0" w:color="A3A3A3"/>
            <w:left w:val="single" w:sz="8" w:space="0" w:color="A3A3A3"/>
            <w:bottom w:val="single" w:sz="8" w:space="0" w:color="A3A3A3"/>
            <w:right w:val="single" w:sz="8" w:space="0" w:color="A3A3A3"/>
            <w:insideH w:val="none" w:sz="0" w:space="0" w:color="auto"/>
            <w:insideV w:val="none" w:sz="0" w:space="0" w:color="auto"/>
          </w:tblBorders>
        </w:tblPrEx>
        <w:trPr>
          <w:trHeight w:val="258"/>
        </w:trPr>
        <w:tc>
          <w:tcPr>
            <w:tcW w:w="9052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C6AA9E" w14:textId="77777777" w:rsidR="000A74CF" w:rsidRPr="002A77B8" w:rsidRDefault="000A74CF" w:rsidP="000A74CF">
            <w:pPr>
              <w:numPr>
                <w:ilvl w:val="0"/>
                <w:numId w:val="7"/>
              </w:numPr>
              <w:spacing w:after="0" w:line="240" w:lineRule="auto"/>
              <w:textAlignment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CCD2B3E" w14:textId="77777777" w:rsidR="000A74CF" w:rsidRPr="00041FD9" w:rsidRDefault="000A74CF" w:rsidP="000A74CF">
      <w:pPr>
        <w:rPr>
          <w:rFonts w:eastAsia="Times New Roman"/>
          <w:vanish/>
          <w:sz w:val="22"/>
          <w:szCs w:val="22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733"/>
        <w:gridCol w:w="2510"/>
        <w:gridCol w:w="4809"/>
      </w:tblGrid>
      <w:tr w:rsidR="000A74CF" w:rsidRPr="002A77B8" w14:paraId="7B2C6436" w14:textId="77777777" w:rsidTr="00D74090">
        <w:tc>
          <w:tcPr>
            <w:tcW w:w="17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00C349" w14:textId="11E74E24" w:rsidR="000A74CF" w:rsidRPr="007353E5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53E5">
              <w:rPr>
                <w:rFonts w:ascii="Century Gothic" w:hAnsi="Century Gothic"/>
                <w:b/>
                <w:bCs/>
                <w:sz w:val="20"/>
                <w:szCs w:val="20"/>
              </w:rPr>
              <w:t>Etappenziele</w:t>
            </w:r>
          </w:p>
        </w:tc>
        <w:tc>
          <w:tcPr>
            <w:tcW w:w="25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50B895" w14:textId="77777777" w:rsidR="000A74CF" w:rsidRPr="002A77B8" w:rsidRDefault="004651E6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17792183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 w:rsidRPr="002A77B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bleiben unverändert</w:t>
            </w:r>
          </w:p>
        </w:tc>
        <w:tc>
          <w:tcPr>
            <w:tcW w:w="48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C63001" w14:textId="77777777" w:rsidR="000A74CF" w:rsidRPr="002A77B8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2A77B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="000A74CF" w:rsidRPr="002A77B8" w14:paraId="4949EDC3" w14:textId="77777777" w:rsidTr="00D74090">
        <w:tc>
          <w:tcPr>
            <w:tcW w:w="17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0D6140" w14:textId="77777777" w:rsidR="000A74CF" w:rsidRPr="002A77B8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2A77B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58DB59" w14:textId="77777777" w:rsidR="000A74CF" w:rsidRPr="002A77B8" w:rsidRDefault="004651E6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-240193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werden angepasst</w:t>
            </w:r>
          </w:p>
        </w:tc>
        <w:tc>
          <w:tcPr>
            <w:tcW w:w="48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E3ABFD" w14:textId="77777777" w:rsidR="000A74CF" w:rsidRPr="002A77B8" w:rsidRDefault="004651E6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8994877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 w:rsidRPr="002A77B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waldbauliche </w:t>
            </w:r>
            <w:proofErr w:type="spellStart"/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>Entwickl</w:t>
            </w:r>
            <w:proofErr w:type="spellEnd"/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>. überschätzt</w:t>
            </w:r>
          </w:p>
        </w:tc>
      </w:tr>
      <w:tr w:rsidR="000A74CF" w:rsidRPr="002A77B8" w14:paraId="363D58B1" w14:textId="77777777" w:rsidTr="00D74090">
        <w:tc>
          <w:tcPr>
            <w:tcW w:w="17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333E69" w14:textId="77777777" w:rsidR="000A74CF" w:rsidRPr="002A77B8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2A77B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EE238E" w14:textId="77777777" w:rsidR="000A74CF" w:rsidRPr="002A77B8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2A77B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48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D6B728" w14:textId="77777777" w:rsidR="000A74CF" w:rsidRPr="002A77B8" w:rsidRDefault="004651E6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17094572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 w:rsidRPr="002A77B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waldbauliche </w:t>
            </w:r>
            <w:proofErr w:type="spellStart"/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>Entwickl</w:t>
            </w:r>
            <w:proofErr w:type="spellEnd"/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>. unterschätzt</w:t>
            </w:r>
          </w:p>
        </w:tc>
      </w:tr>
      <w:tr w:rsidR="000A74CF" w:rsidRPr="002A77B8" w14:paraId="6EEC5374" w14:textId="77777777" w:rsidTr="00D74090">
        <w:tc>
          <w:tcPr>
            <w:tcW w:w="17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804C00" w14:textId="77777777" w:rsidR="000A74CF" w:rsidRPr="002A77B8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2A77B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F083B3" w14:textId="77777777" w:rsidR="000A74CF" w:rsidRPr="002A77B8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2A77B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48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F952DA" w14:textId="77777777" w:rsidR="000A74CF" w:rsidRPr="002A77B8" w:rsidRDefault="004651E6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1571968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Wildeinfluss</w:t>
            </w:r>
          </w:p>
        </w:tc>
      </w:tr>
      <w:tr w:rsidR="000A74CF" w:rsidRPr="002A77B8" w14:paraId="760860A6" w14:textId="77777777" w:rsidTr="00D74090">
        <w:tc>
          <w:tcPr>
            <w:tcW w:w="17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4A764F" w14:textId="77777777" w:rsidR="000A74CF" w:rsidRPr="002A77B8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2A77B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A9A790" w14:textId="77777777" w:rsidR="000A74CF" w:rsidRPr="002A77B8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2A77B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48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8E2AAF" w14:textId="77777777" w:rsidR="000A74CF" w:rsidRPr="002A77B8" w:rsidRDefault="004651E6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-3834842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andere Gründe</w:t>
            </w:r>
          </w:p>
        </w:tc>
      </w:tr>
      <w:tr w:rsidR="000A74CF" w:rsidRPr="002A77B8" w14:paraId="12C9CAA6" w14:textId="77777777" w:rsidTr="00D74090">
        <w:tc>
          <w:tcPr>
            <w:tcW w:w="9052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70C1DB" w14:textId="77777777" w:rsidR="000A74CF" w:rsidRPr="002A77B8" w:rsidRDefault="000A74CF" w:rsidP="000A74CF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textAlignment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626FFED8" w14:textId="4DA55B13" w:rsidR="000A74CF" w:rsidRDefault="000A74CF" w:rsidP="000A74CF">
      <w:pPr>
        <w:rPr>
          <w:rFonts w:eastAsia="Times New Roman"/>
          <w:vanish/>
          <w:sz w:val="20"/>
          <w:szCs w:val="20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258"/>
        <w:gridCol w:w="1985"/>
        <w:gridCol w:w="4809"/>
      </w:tblGrid>
      <w:tr w:rsidR="00D74090" w:rsidRPr="002A77B8" w14:paraId="351593A4" w14:textId="77777777" w:rsidTr="00D74090">
        <w:tc>
          <w:tcPr>
            <w:tcW w:w="22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218462" w14:textId="5D973211" w:rsidR="00452F26" w:rsidRPr="007353E5" w:rsidRDefault="00452F26" w:rsidP="00452F26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53E5">
              <w:rPr>
                <w:rFonts w:ascii="Century Gothic" w:hAnsi="Century Gothic"/>
                <w:b/>
                <w:bCs/>
                <w:sz w:val="20"/>
                <w:szCs w:val="20"/>
              </w:rPr>
              <w:t>Anforderungsprofil</w:t>
            </w:r>
          </w:p>
        </w:tc>
        <w:tc>
          <w:tcPr>
            <w:tcW w:w="19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E059C7" w14:textId="05B4655E" w:rsidR="00452F26" w:rsidRPr="002A77B8" w:rsidRDefault="004651E6" w:rsidP="00452F26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-17787775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52F26" w:rsidRPr="002A77B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52F26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452F26">
              <w:rPr>
                <w:rFonts w:ascii="Century Gothic" w:hAnsi="Century Gothic"/>
                <w:color w:val="000000"/>
                <w:sz w:val="20"/>
                <w:szCs w:val="20"/>
              </w:rPr>
              <w:t>wurde</w:t>
            </w:r>
            <w:r w:rsidR="00452F26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452F26">
              <w:rPr>
                <w:rFonts w:ascii="Century Gothic" w:hAnsi="Century Gothic"/>
                <w:color w:val="000000"/>
                <w:sz w:val="20"/>
                <w:szCs w:val="20"/>
              </w:rPr>
              <w:t>revidiert</w:t>
            </w:r>
          </w:p>
        </w:tc>
        <w:tc>
          <w:tcPr>
            <w:tcW w:w="48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E0E749" w14:textId="01350E93" w:rsidR="00452F26" w:rsidRPr="002A77B8" w:rsidRDefault="004651E6" w:rsidP="00452F26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-16774186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52F26" w:rsidRPr="002A77B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52F26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29526C">
              <w:rPr>
                <w:rFonts w:ascii="Century Gothic" w:hAnsi="Century Gothic"/>
                <w:color w:val="000000"/>
                <w:sz w:val="20"/>
                <w:szCs w:val="20"/>
              </w:rPr>
              <w:t>muss neu bestimmt werden</w:t>
            </w:r>
          </w:p>
        </w:tc>
      </w:tr>
      <w:tr w:rsidR="00452F26" w:rsidRPr="002A77B8" w14:paraId="5E7733AA" w14:textId="77777777" w:rsidTr="00452F26">
        <w:tc>
          <w:tcPr>
            <w:tcW w:w="9052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3A6666" w14:textId="77777777" w:rsidR="00452F26" w:rsidRPr="002A77B8" w:rsidRDefault="00452F26" w:rsidP="00452F26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textAlignment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BA3BFA4" w14:textId="77777777" w:rsidR="0013458D" w:rsidRPr="002A77B8" w:rsidRDefault="0013458D" w:rsidP="000A74CF">
      <w:pPr>
        <w:rPr>
          <w:rFonts w:eastAsia="Times New Roman"/>
          <w:vanish/>
          <w:sz w:val="20"/>
          <w:szCs w:val="20"/>
        </w:rPr>
      </w:pPr>
    </w:p>
    <w:tbl>
      <w:tblPr>
        <w:tblW w:w="9062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053"/>
        <w:gridCol w:w="9"/>
      </w:tblGrid>
      <w:tr w:rsidR="000A74CF" w:rsidRPr="002A77B8" w14:paraId="2FB13BAD" w14:textId="77777777" w:rsidTr="008E5E59">
        <w:tc>
          <w:tcPr>
            <w:tcW w:w="9062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909BAD" w14:textId="2FA87B50" w:rsidR="000A74CF" w:rsidRPr="0008651A" w:rsidRDefault="004651E6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8220955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Es besteht </w:t>
            </w:r>
            <w:r w:rsidR="000A74CF" w:rsidRPr="007353E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weiterer Handlungsbedarf</w:t>
            </w:r>
            <w:r w:rsidR="00EE618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08651A" w:rsidRPr="00EE618A">
              <w:rPr>
                <w:rFonts w:ascii="Century Gothic" w:hAnsi="Century Gothic"/>
                <w:i/>
                <w:iCs/>
                <w:sz w:val="18"/>
                <w:szCs w:val="18"/>
              </w:rPr>
              <w:t>in Bezug auf</w:t>
            </w:r>
            <w:r w:rsidR="00026B4C" w:rsidRPr="00EE618A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Beobachtungen, Dokumentation, waldbaulichem Handlungsbedarf, etc.</w:t>
            </w:r>
          </w:p>
        </w:tc>
      </w:tr>
      <w:tr w:rsidR="000A74CF" w:rsidRPr="002A77B8" w14:paraId="08AAFA5F" w14:textId="77777777" w:rsidTr="008E5E59">
        <w:trPr>
          <w:gridAfter w:val="1"/>
          <w:wAfter w:w="12" w:type="dxa"/>
        </w:trPr>
        <w:tc>
          <w:tcPr>
            <w:tcW w:w="147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4B3131" w14:textId="77777777" w:rsidR="000A74CF" w:rsidRPr="002A77B8" w:rsidRDefault="000A74CF" w:rsidP="000A74CF">
            <w:pPr>
              <w:numPr>
                <w:ilvl w:val="0"/>
                <w:numId w:val="8"/>
              </w:numPr>
              <w:spacing w:after="0" w:line="240" w:lineRule="auto"/>
              <w:textAlignment w:val="center"/>
              <w:rPr>
                <w:rFonts w:eastAsia="Times New Roman"/>
                <w:sz w:val="20"/>
                <w:szCs w:val="20"/>
              </w:rPr>
            </w:pPr>
            <w:r w:rsidRPr="002A77B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A74CF" w:rsidRPr="002A77B8" w14:paraId="04C3FBE0" w14:textId="77777777" w:rsidTr="008E5E59">
        <w:trPr>
          <w:gridAfter w:val="1"/>
          <w:wAfter w:w="12" w:type="dxa"/>
        </w:trPr>
        <w:tc>
          <w:tcPr>
            <w:tcW w:w="147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53D2A0" w14:textId="77777777" w:rsidR="000A74CF" w:rsidRPr="002A77B8" w:rsidRDefault="000A74CF" w:rsidP="000A74CF">
            <w:pPr>
              <w:numPr>
                <w:ilvl w:val="0"/>
                <w:numId w:val="9"/>
              </w:numPr>
              <w:spacing w:after="0" w:line="240" w:lineRule="auto"/>
              <w:textAlignment w:val="center"/>
              <w:rPr>
                <w:rFonts w:eastAsia="Times New Roman"/>
                <w:sz w:val="20"/>
                <w:szCs w:val="20"/>
              </w:rPr>
            </w:pPr>
            <w:r w:rsidRPr="002A77B8"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14:paraId="6DA2793E" w14:textId="77777777" w:rsidR="000A74CF" w:rsidRPr="00041FD9" w:rsidRDefault="000A74CF" w:rsidP="000A74CF">
      <w:pPr>
        <w:rPr>
          <w:rFonts w:eastAsia="Times New Roman"/>
          <w:vanish/>
          <w:sz w:val="22"/>
          <w:szCs w:val="22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4810"/>
        <w:gridCol w:w="4242"/>
      </w:tblGrid>
      <w:tr w:rsidR="000A74CF" w:rsidRPr="002A77B8" w14:paraId="07061D34" w14:textId="77777777" w:rsidTr="00D74090">
        <w:tc>
          <w:tcPr>
            <w:tcW w:w="4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123A8F" w14:textId="77777777" w:rsidR="000A74CF" w:rsidRPr="002A77B8" w:rsidRDefault="004651E6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-5342014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 w:rsidRPr="002A77B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Die </w:t>
            </w:r>
            <w:r w:rsidR="000A74CF" w:rsidRPr="007353E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Beobachtungen werden abgeschlossen</w:t>
            </w:r>
          </w:p>
        </w:tc>
        <w:tc>
          <w:tcPr>
            <w:tcW w:w="42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5D3D52" w14:textId="77777777" w:rsidR="000A74CF" w:rsidRPr="002A77B8" w:rsidRDefault="004651E6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-11511252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 w:rsidRPr="002A77B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die Fragen wurden geklärt</w:t>
            </w:r>
          </w:p>
        </w:tc>
      </w:tr>
      <w:tr w:rsidR="000A74CF" w:rsidRPr="002A77B8" w14:paraId="722B3264" w14:textId="77777777" w:rsidTr="00D74090">
        <w:tc>
          <w:tcPr>
            <w:tcW w:w="4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9B0007" w14:textId="77777777" w:rsidR="000A74CF" w:rsidRPr="002A77B8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2A77B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42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5CBF7F" w14:textId="77777777" w:rsidR="000A74CF" w:rsidRPr="002A77B8" w:rsidRDefault="004651E6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16537942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 w:rsidRPr="002A77B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andere Gründe</w:t>
            </w:r>
          </w:p>
        </w:tc>
      </w:tr>
      <w:tr w:rsidR="000A74CF" w:rsidRPr="002A77B8" w14:paraId="7009B26D" w14:textId="77777777" w:rsidTr="00D74090">
        <w:tc>
          <w:tcPr>
            <w:tcW w:w="9052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391C90" w14:textId="77777777" w:rsidR="000A74CF" w:rsidRPr="002A77B8" w:rsidRDefault="000A74CF" w:rsidP="000A74CF">
            <w:pPr>
              <w:numPr>
                <w:ilvl w:val="0"/>
                <w:numId w:val="10"/>
              </w:numPr>
              <w:spacing w:after="0" w:line="240" w:lineRule="auto"/>
              <w:textAlignment w:val="center"/>
              <w:rPr>
                <w:rFonts w:eastAsia="Times New Roman"/>
                <w:sz w:val="20"/>
                <w:szCs w:val="20"/>
              </w:rPr>
            </w:pPr>
            <w:r w:rsidRPr="002A77B8"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14:paraId="3F0EF203" w14:textId="77777777" w:rsidR="000A74CF" w:rsidRPr="002A77B8" w:rsidRDefault="000A74CF" w:rsidP="000A74CF">
      <w:pPr>
        <w:rPr>
          <w:rFonts w:eastAsia="Times New Roman"/>
          <w:vanish/>
          <w:sz w:val="20"/>
          <w:szCs w:val="20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050"/>
      </w:tblGrid>
      <w:tr w:rsidR="000A74CF" w:rsidRPr="002A77B8" w14:paraId="03CF81D3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674504" w14:textId="77777777" w:rsidR="000A74CF" w:rsidRPr="002A77B8" w:rsidRDefault="004651E6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17210104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 w:rsidRPr="002A77B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Die </w:t>
            </w:r>
            <w:r w:rsidR="000A74CF" w:rsidRPr="007353E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Weiserfläche wird stillgelegt</w:t>
            </w:r>
          </w:p>
        </w:tc>
      </w:tr>
    </w:tbl>
    <w:p w14:paraId="4AB4272F" w14:textId="77777777" w:rsidR="000A74CF" w:rsidRDefault="000A74CF" w:rsidP="000A74CF">
      <w:pPr>
        <w:pStyle w:val="Standard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041FD9">
        <w:rPr>
          <w:rFonts w:ascii="Century Gothic" w:hAnsi="Century Gothic"/>
          <w:sz w:val="22"/>
          <w:szCs w:val="22"/>
        </w:rPr>
        <w:t> </w:t>
      </w:r>
    </w:p>
    <w:p w14:paraId="7C50245E" w14:textId="77777777" w:rsidR="000A74CF" w:rsidRPr="00BD77C0" w:rsidRDefault="000A74CF" w:rsidP="000A74CF">
      <w:pPr>
        <w:textAlignment w:val="center"/>
        <w:rPr>
          <w:rFonts w:eastAsia="Times New Roman"/>
          <w:b/>
          <w:bCs/>
          <w:sz w:val="28"/>
          <w:szCs w:val="28"/>
        </w:rPr>
      </w:pPr>
      <w:r w:rsidRPr="00BD77C0">
        <w:rPr>
          <w:rFonts w:eastAsia="Times New Roman"/>
          <w:b/>
          <w:bCs/>
          <w:sz w:val="28"/>
          <w:szCs w:val="28"/>
        </w:rPr>
        <w:t>5.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BD77C0">
        <w:rPr>
          <w:rFonts w:eastAsia="Times New Roman"/>
          <w:b/>
          <w:bCs/>
          <w:sz w:val="28"/>
          <w:szCs w:val="28"/>
        </w:rPr>
        <w:t>Nachbearbeitung der Ergebnisse</w:t>
      </w:r>
    </w:p>
    <w:p w14:paraId="29901260" w14:textId="141A5BAD" w:rsidR="000A74CF" w:rsidRPr="00AA350E" w:rsidRDefault="000A74CF" w:rsidP="000A74CF">
      <w:pPr>
        <w:pStyle w:val="StandardWeb"/>
        <w:spacing w:before="0" w:beforeAutospacing="0" w:after="0" w:afterAutospacing="0"/>
        <w:rPr>
          <w:rFonts w:ascii="Century Gothic" w:hAnsi="Century Gothic"/>
          <w:i/>
          <w:iCs/>
          <w:sz w:val="18"/>
          <w:szCs w:val="18"/>
        </w:rPr>
      </w:pPr>
      <w:r w:rsidRPr="00AA350E">
        <w:rPr>
          <w:rFonts w:ascii="Century Gothic" w:hAnsi="Century Gothic"/>
          <w:i/>
          <w:iCs/>
          <w:sz w:val="18"/>
          <w:szCs w:val="18"/>
        </w:rPr>
        <w:t>An wen sollen die Ergebnisse für die weitere Bearbeitung/Weiterverwendung weitergeleitet werden? Welche weiteren Partner sollen/müssen ebenfalls kontaktiert werden?</w:t>
      </w:r>
      <w:r w:rsidR="00462E74">
        <w:rPr>
          <w:rFonts w:ascii="Century Gothic" w:hAnsi="Century Gothic"/>
          <w:i/>
          <w:iCs/>
          <w:sz w:val="18"/>
          <w:szCs w:val="18"/>
        </w:rPr>
        <w:t xml:space="preserve"> Wer? Bis wann?</w:t>
      </w:r>
    </w:p>
    <w:tbl>
      <w:tblPr>
        <w:tblW w:w="9062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0A74CF" w14:paraId="6A6EC265" w14:textId="77777777" w:rsidTr="008E5E59">
        <w:tc>
          <w:tcPr>
            <w:tcW w:w="90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DB9D4" w14:textId="77777777" w:rsidR="000A74CF" w:rsidRDefault="004651E6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-19285693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0A74CF">
              <w:rPr>
                <w:rFonts w:ascii="Century Gothic" w:hAnsi="Century Gothic"/>
                <w:color w:val="000000"/>
                <w:sz w:val="20"/>
                <w:szCs w:val="20"/>
              </w:rPr>
              <w:t>Aktualisierung der Dokumentation</w:t>
            </w:r>
          </w:p>
        </w:tc>
      </w:tr>
      <w:tr w:rsidR="000A74CF" w14:paraId="3290324D" w14:textId="77777777" w:rsidTr="008E5E59">
        <w:tc>
          <w:tcPr>
            <w:tcW w:w="90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4885D" w14:textId="77777777" w:rsidR="000A74CF" w:rsidRDefault="000A74CF" w:rsidP="000A74CF">
            <w:pPr>
              <w:pStyle w:val="Standard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0A74CF" w:rsidRPr="002A77B8" w14:paraId="04885C85" w14:textId="77777777" w:rsidTr="008E5E59">
        <w:tc>
          <w:tcPr>
            <w:tcW w:w="90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E677A2" w14:textId="77777777" w:rsidR="000A74CF" w:rsidRPr="002A77B8" w:rsidRDefault="004651E6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-18540998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0A74CF">
              <w:rPr>
                <w:rFonts w:ascii="Century Gothic" w:hAnsi="Century Gothic"/>
                <w:color w:val="000000"/>
                <w:sz w:val="20"/>
                <w:szCs w:val="20"/>
              </w:rPr>
              <w:t>Ergebnisse weiterleiten, an wen?</w:t>
            </w:r>
          </w:p>
        </w:tc>
      </w:tr>
      <w:tr w:rsidR="000A74CF" w:rsidRPr="002A77B8" w14:paraId="2BABC4A5" w14:textId="77777777" w:rsidTr="008E5E59">
        <w:tc>
          <w:tcPr>
            <w:tcW w:w="90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2058C" w14:textId="77777777" w:rsidR="000A74CF" w:rsidRDefault="000A74CF" w:rsidP="000A74CF">
            <w:pPr>
              <w:pStyle w:val="Standard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0A74CF" w:rsidRPr="002A77B8" w14:paraId="6014A242" w14:textId="77777777" w:rsidTr="008E5E59">
        <w:tc>
          <w:tcPr>
            <w:tcW w:w="90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3C049" w14:textId="77777777" w:rsidR="000A74CF" w:rsidRDefault="004651E6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7496958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0A74CF">
              <w:rPr>
                <w:rFonts w:ascii="Century Gothic" w:hAnsi="Century Gothic"/>
                <w:color w:val="000000"/>
                <w:sz w:val="20"/>
                <w:szCs w:val="20"/>
              </w:rPr>
              <w:t>Upload SuisseNaiS und/oder kantonale Plattform</w:t>
            </w:r>
          </w:p>
        </w:tc>
      </w:tr>
      <w:tr w:rsidR="000A74CF" w:rsidRPr="002A77B8" w14:paraId="6082CDF8" w14:textId="77777777" w:rsidTr="008E5E59">
        <w:tc>
          <w:tcPr>
            <w:tcW w:w="90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1B3FE" w14:textId="77777777" w:rsidR="000A74CF" w:rsidRDefault="000A74CF" w:rsidP="000A74CF">
            <w:pPr>
              <w:pStyle w:val="Standard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14:paraId="152493DD" w14:textId="77777777" w:rsidR="000A74CF" w:rsidRPr="00041FD9" w:rsidRDefault="000A74CF" w:rsidP="000A74CF">
      <w:pPr>
        <w:pStyle w:val="Standard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</w:p>
    <w:p w14:paraId="374946EC" w14:textId="77777777" w:rsidR="000A74CF" w:rsidRPr="00BD77C0" w:rsidRDefault="000A74CF" w:rsidP="000A74CF">
      <w:pPr>
        <w:textAlignment w:val="center"/>
        <w:rPr>
          <w:rFonts w:eastAsia="Times New Roman"/>
          <w:b/>
          <w:bCs/>
          <w:sz w:val="28"/>
          <w:szCs w:val="28"/>
        </w:rPr>
      </w:pPr>
      <w:r w:rsidRPr="00BD77C0">
        <w:rPr>
          <w:rFonts w:eastAsia="Times New Roman"/>
          <w:b/>
          <w:bCs/>
          <w:sz w:val="28"/>
          <w:szCs w:val="28"/>
        </w:rPr>
        <w:t>6.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BD77C0">
        <w:rPr>
          <w:rFonts w:eastAsia="Times New Roman"/>
          <w:b/>
          <w:bCs/>
          <w:sz w:val="28"/>
          <w:szCs w:val="28"/>
        </w:rPr>
        <w:t>Anhang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195"/>
        <w:gridCol w:w="17"/>
        <w:gridCol w:w="1184"/>
        <w:gridCol w:w="1028"/>
        <w:gridCol w:w="172"/>
        <w:gridCol w:w="1199"/>
        <w:gridCol w:w="2193"/>
        <w:gridCol w:w="1064"/>
      </w:tblGrid>
      <w:tr w:rsidR="000A74CF" w:rsidRPr="002A77B8" w14:paraId="5F911BA3" w14:textId="77777777" w:rsidTr="008E5E59">
        <w:trPr>
          <w:gridAfter w:val="1"/>
          <w:wAfter w:w="1066" w:type="dxa"/>
        </w:trPr>
        <w:tc>
          <w:tcPr>
            <w:tcW w:w="21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2AA13" w14:textId="77777777" w:rsidR="000A74CF" w:rsidRDefault="004651E6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-5751232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NaiS-Formulare</w:t>
            </w:r>
          </w:p>
        </w:tc>
        <w:tc>
          <w:tcPr>
            <w:tcW w:w="1201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34250" w14:textId="77777777" w:rsidR="000A74CF" w:rsidRDefault="004651E6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18541546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4599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3E5BA" w14:textId="77777777" w:rsidR="000A74CF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0A74CF" w:rsidRPr="002A77B8" w14:paraId="143D78FC" w14:textId="77777777" w:rsidTr="008E5E59">
        <w:trPr>
          <w:gridAfter w:val="1"/>
          <w:wAfter w:w="1066" w:type="dxa"/>
        </w:trPr>
        <w:tc>
          <w:tcPr>
            <w:tcW w:w="21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DE1AD9" w14:textId="77777777" w:rsidR="000A74CF" w:rsidRPr="002A77B8" w:rsidRDefault="004651E6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-110664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NaiS-Formulare</w:t>
            </w:r>
          </w:p>
        </w:tc>
        <w:tc>
          <w:tcPr>
            <w:tcW w:w="1201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B8E07B" w14:textId="77777777" w:rsidR="000A74CF" w:rsidRPr="002A77B8" w:rsidRDefault="004651E6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20765480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 w:rsidRPr="002A77B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201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88ACDF" w14:textId="77777777" w:rsidR="000A74CF" w:rsidRPr="002A77B8" w:rsidRDefault="004651E6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-914684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 w:rsidRPr="002A77B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2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5CA6DA" w14:textId="77777777" w:rsidR="000A74CF" w:rsidRPr="002A77B8" w:rsidRDefault="004651E6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18445046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 w:rsidRPr="002A77B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1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79C9C0" w14:textId="77777777" w:rsidR="000A74CF" w:rsidRPr="002A77B8" w:rsidRDefault="004651E6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14572976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 w:rsidRPr="002A77B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4</w:t>
            </w:r>
          </w:p>
        </w:tc>
      </w:tr>
      <w:tr w:rsidR="000A74CF" w:rsidRPr="002A77B8" w14:paraId="20EE148B" w14:textId="77777777" w:rsidTr="008E5E59">
        <w:trPr>
          <w:gridAfter w:val="1"/>
          <w:wAfter w:w="1066" w:type="dxa"/>
        </w:trPr>
        <w:tc>
          <w:tcPr>
            <w:tcW w:w="21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711CC" w14:textId="77777777" w:rsidR="000A74CF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Ablage/Speicherort</w:t>
            </w:r>
          </w:p>
        </w:tc>
        <w:tc>
          <w:tcPr>
            <w:tcW w:w="5800" w:type="dxa"/>
            <w:gridSpan w:val="6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28611" w14:textId="77777777" w:rsidR="000A74CF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0A74CF" w:rsidRPr="002A77B8" w14:paraId="5DA6259F" w14:textId="77777777" w:rsidTr="008E5E59">
        <w:tc>
          <w:tcPr>
            <w:tcW w:w="2213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96CE38" w14:textId="77777777" w:rsidR="000A74CF" w:rsidRPr="002A77B8" w:rsidRDefault="004651E6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16534071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Vergleichs</w:t>
            </w:r>
            <w:r w:rsidR="000A74CF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- und/ oder </w:t>
            </w:r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>Drohne</w:t>
            </w:r>
            <w:r w:rsidR="000A74CF">
              <w:rPr>
                <w:rFonts w:ascii="Century Gothic" w:hAnsi="Century Gothic"/>
                <w:color w:val="000000"/>
                <w:sz w:val="20"/>
                <w:szCs w:val="20"/>
              </w:rPr>
              <w:t>nbilder</w:t>
            </w:r>
          </w:p>
        </w:tc>
        <w:tc>
          <w:tcPr>
            <w:tcW w:w="2213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C721D3F" w14:textId="77777777" w:rsidR="000A74CF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Ablage/Speicherort</w:t>
            </w:r>
          </w:p>
        </w:tc>
        <w:tc>
          <w:tcPr>
            <w:tcW w:w="4636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0D8F119" w14:textId="77777777" w:rsidR="000A74CF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0A74CF" w:rsidRPr="002A77B8" w14:paraId="2737DAE5" w14:textId="77777777" w:rsidTr="008E5E59">
        <w:tc>
          <w:tcPr>
            <w:tcW w:w="2213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FE20EC" w14:textId="77777777" w:rsidR="000A74CF" w:rsidRPr="002A77B8" w:rsidRDefault="004651E6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17330409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 w:rsidRPr="002A77B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Karten</w:t>
            </w:r>
          </w:p>
        </w:tc>
        <w:tc>
          <w:tcPr>
            <w:tcW w:w="2213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541E79C" w14:textId="77777777" w:rsidR="000A74CF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Ablage/Speicherort</w:t>
            </w:r>
          </w:p>
        </w:tc>
        <w:tc>
          <w:tcPr>
            <w:tcW w:w="4636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C5F1866" w14:textId="77777777" w:rsidR="000A74CF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0A74CF" w:rsidRPr="002A77B8" w14:paraId="652026A7" w14:textId="77777777" w:rsidTr="008E5E59">
        <w:tc>
          <w:tcPr>
            <w:tcW w:w="2213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D554DD" w14:textId="77777777" w:rsidR="000A74CF" w:rsidRPr="002A77B8" w:rsidRDefault="004651E6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9216773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 w:rsidRPr="002A77B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weiteres</w:t>
            </w:r>
          </w:p>
        </w:tc>
        <w:tc>
          <w:tcPr>
            <w:tcW w:w="2213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7257BAD" w14:textId="77777777" w:rsidR="000A74CF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Ablage/Speicherort</w:t>
            </w:r>
          </w:p>
        </w:tc>
        <w:tc>
          <w:tcPr>
            <w:tcW w:w="4636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4066A12" w14:textId="77777777" w:rsidR="000A74CF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14:paraId="1D77C703" w14:textId="77777777" w:rsidR="000A74CF" w:rsidRDefault="000A74CF" w:rsidP="000A74CF">
      <w:pPr>
        <w:rPr>
          <w:sz w:val="20"/>
          <w:szCs w:val="20"/>
        </w:rPr>
      </w:pPr>
    </w:p>
    <w:p w14:paraId="171A789D" w14:textId="77777777" w:rsidR="000A74CF" w:rsidRDefault="000A74CF" w:rsidP="000A74CF">
      <w:pPr>
        <w:rPr>
          <w:sz w:val="20"/>
          <w:szCs w:val="20"/>
        </w:rPr>
      </w:pPr>
    </w:p>
    <w:p w14:paraId="72B0C3CE" w14:textId="77777777" w:rsidR="004B57CE" w:rsidRDefault="004B57CE"/>
    <w:sectPr w:rsidR="004B57CE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5472F" w14:textId="77777777" w:rsidR="00177A5F" w:rsidRDefault="00177A5F" w:rsidP="00CD205F">
      <w:pPr>
        <w:spacing w:after="0" w:line="240" w:lineRule="auto"/>
      </w:pPr>
      <w:r>
        <w:separator/>
      </w:r>
    </w:p>
  </w:endnote>
  <w:endnote w:type="continuationSeparator" w:id="0">
    <w:p w14:paraId="6CBC9E37" w14:textId="77777777" w:rsidR="00177A5F" w:rsidRDefault="00177A5F" w:rsidP="00CD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FA8EF" w14:textId="661AD01D" w:rsidR="00CD205F" w:rsidRPr="00CD205F" w:rsidRDefault="00CD205F">
    <w:pPr>
      <w:pStyle w:val="Fuzeile"/>
      <w:jc w:val="right"/>
      <w:rPr>
        <w:sz w:val="16"/>
        <w:szCs w:val="16"/>
      </w:rPr>
    </w:pPr>
    <w:r w:rsidRPr="00CD205F">
      <w:rPr>
        <w:sz w:val="16"/>
        <w:szCs w:val="16"/>
      </w:rPr>
      <w:t xml:space="preserve">Seite </w:t>
    </w:r>
    <w:sdt>
      <w:sdtPr>
        <w:rPr>
          <w:sz w:val="16"/>
          <w:szCs w:val="16"/>
        </w:rPr>
        <w:id w:val="-1091466832"/>
        <w:docPartObj>
          <w:docPartGallery w:val="Page Numbers (Bottom of Page)"/>
          <w:docPartUnique/>
        </w:docPartObj>
      </w:sdtPr>
      <w:sdtEndPr/>
      <w:sdtContent>
        <w:r w:rsidRPr="00CD205F">
          <w:rPr>
            <w:sz w:val="16"/>
            <w:szCs w:val="16"/>
          </w:rPr>
          <w:fldChar w:fldCharType="begin"/>
        </w:r>
        <w:r w:rsidRPr="00CD205F">
          <w:rPr>
            <w:sz w:val="16"/>
            <w:szCs w:val="16"/>
          </w:rPr>
          <w:instrText>PAGE   \* MERGEFORMAT</w:instrText>
        </w:r>
        <w:r w:rsidRPr="00CD205F">
          <w:rPr>
            <w:sz w:val="16"/>
            <w:szCs w:val="16"/>
          </w:rPr>
          <w:fldChar w:fldCharType="separate"/>
        </w:r>
        <w:r w:rsidRPr="00CD205F">
          <w:rPr>
            <w:sz w:val="16"/>
            <w:szCs w:val="16"/>
            <w:lang w:val="de-DE"/>
          </w:rPr>
          <w:t>2</w:t>
        </w:r>
        <w:r w:rsidRPr="00CD205F">
          <w:rPr>
            <w:sz w:val="16"/>
            <w:szCs w:val="16"/>
          </w:rPr>
          <w:fldChar w:fldCharType="end"/>
        </w:r>
      </w:sdtContent>
    </w:sdt>
  </w:p>
  <w:p w14:paraId="52E75FF5" w14:textId="77777777" w:rsidR="00CD205F" w:rsidRDefault="00CD20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CAC6E" w14:textId="77777777" w:rsidR="00177A5F" w:rsidRDefault="00177A5F" w:rsidP="00CD205F">
      <w:pPr>
        <w:spacing w:after="0" w:line="240" w:lineRule="auto"/>
      </w:pPr>
      <w:r>
        <w:separator/>
      </w:r>
    </w:p>
  </w:footnote>
  <w:footnote w:type="continuationSeparator" w:id="0">
    <w:p w14:paraId="59BC1BFC" w14:textId="77777777" w:rsidR="00177A5F" w:rsidRDefault="00177A5F" w:rsidP="00CD2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CCE91" w14:textId="49F479C2" w:rsidR="00CD205F" w:rsidRPr="00CD205F" w:rsidRDefault="00CD205F" w:rsidP="00CD205F">
    <w:pPr>
      <w:pStyle w:val="StandardWeb"/>
      <w:spacing w:before="0" w:beforeAutospacing="0" w:after="0" w:afterAutospacing="0"/>
      <w:rPr>
        <w:rFonts w:ascii="Century Gothic" w:hAnsi="Century Gothic"/>
        <w:sz w:val="40"/>
        <w:szCs w:val="40"/>
      </w:rPr>
    </w:pPr>
    <w:r w:rsidRPr="00534696">
      <w:rPr>
        <w:rFonts w:ascii="Century Gothic" w:hAnsi="Century Gothic"/>
        <w:b/>
        <w:bCs/>
        <w:sz w:val="36"/>
        <w:szCs w:val="36"/>
      </w:rPr>
      <w:t xml:space="preserve">Protokoll zur Wirkungsanalyse </w:t>
    </w:r>
    <w:r w:rsidRPr="00041FD9">
      <w:rPr>
        <w:rFonts w:ascii="Century Gothic" w:hAnsi="Century Gothic"/>
        <w:b/>
        <w:bCs/>
        <w:sz w:val="40"/>
        <w:szCs w:val="40"/>
      </w:rPr>
      <w:tab/>
    </w:r>
    <w:r>
      <w:rPr>
        <w:rFonts w:ascii="Century Gothic" w:hAnsi="Century Gothic"/>
        <w:b/>
        <w:bCs/>
        <w:sz w:val="40"/>
        <w:szCs w:val="40"/>
      </w:rPr>
      <w:tab/>
    </w:r>
    <w:r>
      <w:rPr>
        <w:rFonts w:ascii="Century Gothic" w:hAnsi="Century Gothic"/>
        <w:b/>
        <w:bCs/>
        <w:sz w:val="40"/>
        <w:szCs w:val="40"/>
      </w:rPr>
      <w:tab/>
    </w:r>
    <w:r w:rsidRPr="00041FD9">
      <w:rPr>
        <w:rFonts w:ascii="Century Gothic" w:hAnsi="Century Gothic"/>
        <w:b/>
        <w:bCs/>
        <w:sz w:val="40"/>
        <w:szCs w:val="40"/>
      </w:rPr>
      <w:tab/>
      <w:t xml:space="preserve">   </w:t>
    </w:r>
    <w:r w:rsidRPr="00041FD9">
      <w:rPr>
        <w:rFonts w:ascii="Century Gothic" w:hAnsi="Century Gothic"/>
        <w:noProof/>
      </w:rPr>
      <w:drawing>
        <wp:inline distT="0" distB="0" distL="0" distR="0" wp14:anchorId="362A2B06" wp14:editId="0AC1458C">
          <wp:extent cx="479670" cy="302842"/>
          <wp:effectExtent l="0" t="0" r="0" b="2540"/>
          <wp:docPr id="2" name="Grafik 2" descr="Ein Bild, das Text, Vektorgrafiken, ClipArt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Vektorgrafiken, ClipArt, Schild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814" cy="347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7F7"/>
    <w:multiLevelType w:val="multilevel"/>
    <w:tmpl w:val="286E7B2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95D41"/>
    <w:multiLevelType w:val="multilevel"/>
    <w:tmpl w:val="8A5EDCA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26BC6"/>
    <w:multiLevelType w:val="hybridMultilevel"/>
    <w:tmpl w:val="D36093E2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B00210"/>
    <w:multiLevelType w:val="hybridMultilevel"/>
    <w:tmpl w:val="C14628A2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F72BED"/>
    <w:multiLevelType w:val="hybridMultilevel"/>
    <w:tmpl w:val="C25CE736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7458EE"/>
    <w:multiLevelType w:val="multilevel"/>
    <w:tmpl w:val="BCE637B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FC629B"/>
    <w:multiLevelType w:val="multilevel"/>
    <w:tmpl w:val="DEC01D9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DA5BA8"/>
    <w:multiLevelType w:val="multilevel"/>
    <w:tmpl w:val="A6C67EA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7C0032"/>
    <w:multiLevelType w:val="hybridMultilevel"/>
    <w:tmpl w:val="55C6E598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1123D"/>
    <w:multiLevelType w:val="hybridMultilevel"/>
    <w:tmpl w:val="AD88C97C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4537A"/>
    <w:multiLevelType w:val="multilevel"/>
    <w:tmpl w:val="6E58908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1057A8"/>
    <w:multiLevelType w:val="hybridMultilevel"/>
    <w:tmpl w:val="E4981716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214043"/>
    <w:multiLevelType w:val="hybridMultilevel"/>
    <w:tmpl w:val="2AB48DDC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D61463"/>
    <w:multiLevelType w:val="multilevel"/>
    <w:tmpl w:val="828E27F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7207A3"/>
    <w:multiLevelType w:val="multilevel"/>
    <w:tmpl w:val="A1A6E43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AD5101"/>
    <w:multiLevelType w:val="multilevel"/>
    <w:tmpl w:val="440AAEF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841E99"/>
    <w:multiLevelType w:val="multilevel"/>
    <w:tmpl w:val="1C7C044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575549854">
    <w:abstractNumId w:val="1"/>
  </w:num>
  <w:num w:numId="2" w16cid:durableId="720175113">
    <w:abstractNumId w:val="5"/>
  </w:num>
  <w:num w:numId="3" w16cid:durableId="174728762">
    <w:abstractNumId w:val="14"/>
  </w:num>
  <w:num w:numId="4" w16cid:durableId="894047799">
    <w:abstractNumId w:val="0"/>
  </w:num>
  <w:num w:numId="5" w16cid:durableId="2363734">
    <w:abstractNumId w:val="7"/>
  </w:num>
  <w:num w:numId="6" w16cid:durableId="1024870096">
    <w:abstractNumId w:val="10"/>
  </w:num>
  <w:num w:numId="7" w16cid:durableId="1555892978">
    <w:abstractNumId w:val="15"/>
  </w:num>
  <w:num w:numId="8" w16cid:durableId="240650728">
    <w:abstractNumId w:val="16"/>
  </w:num>
  <w:num w:numId="9" w16cid:durableId="843982079">
    <w:abstractNumId w:val="6"/>
  </w:num>
  <w:num w:numId="10" w16cid:durableId="2002388980">
    <w:abstractNumId w:val="13"/>
  </w:num>
  <w:num w:numId="11" w16cid:durableId="1492329780">
    <w:abstractNumId w:val="3"/>
  </w:num>
  <w:num w:numId="12" w16cid:durableId="12538687">
    <w:abstractNumId w:val="2"/>
  </w:num>
  <w:num w:numId="13" w16cid:durableId="1430389364">
    <w:abstractNumId w:val="4"/>
  </w:num>
  <w:num w:numId="14" w16cid:durableId="1095787405">
    <w:abstractNumId w:val="12"/>
  </w:num>
  <w:num w:numId="15" w16cid:durableId="1725526273">
    <w:abstractNumId w:val="11"/>
  </w:num>
  <w:num w:numId="16" w16cid:durableId="1500467445">
    <w:abstractNumId w:val="9"/>
  </w:num>
  <w:num w:numId="17" w16cid:durableId="19680474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6E"/>
    <w:rsid w:val="00026B4C"/>
    <w:rsid w:val="0008651A"/>
    <w:rsid w:val="000A74CF"/>
    <w:rsid w:val="0013458D"/>
    <w:rsid w:val="00161261"/>
    <w:rsid w:val="00177A5F"/>
    <w:rsid w:val="00266889"/>
    <w:rsid w:val="0029526C"/>
    <w:rsid w:val="002D685E"/>
    <w:rsid w:val="002D782D"/>
    <w:rsid w:val="00384949"/>
    <w:rsid w:val="003C2500"/>
    <w:rsid w:val="00452F26"/>
    <w:rsid w:val="00462E74"/>
    <w:rsid w:val="004651E6"/>
    <w:rsid w:val="004B57CE"/>
    <w:rsid w:val="0054066E"/>
    <w:rsid w:val="007038D8"/>
    <w:rsid w:val="007353E5"/>
    <w:rsid w:val="00771877"/>
    <w:rsid w:val="007A64FA"/>
    <w:rsid w:val="007D34ED"/>
    <w:rsid w:val="00827DE0"/>
    <w:rsid w:val="00851C3D"/>
    <w:rsid w:val="008A687E"/>
    <w:rsid w:val="009C0D90"/>
    <w:rsid w:val="009C5FDA"/>
    <w:rsid w:val="00A2657B"/>
    <w:rsid w:val="00AF3CFF"/>
    <w:rsid w:val="00CB10CA"/>
    <w:rsid w:val="00CD205F"/>
    <w:rsid w:val="00CF17DC"/>
    <w:rsid w:val="00D74090"/>
    <w:rsid w:val="00D80D94"/>
    <w:rsid w:val="00E21279"/>
    <w:rsid w:val="00E26A3F"/>
    <w:rsid w:val="00E410F9"/>
    <w:rsid w:val="00ED5EDC"/>
    <w:rsid w:val="00EE618A"/>
    <w:rsid w:val="00F276FB"/>
    <w:rsid w:val="00F54EF2"/>
    <w:rsid w:val="00F9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2213C6"/>
  <w15:chartTrackingRefBased/>
  <w15:docId w15:val="{296CC176-3577-429E-BA07-0003D13F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74CF"/>
    <w:pPr>
      <w:spacing w:after="200" w:line="276" w:lineRule="auto"/>
    </w:pPr>
    <w:rPr>
      <w:rFonts w:ascii="Century Gothic" w:hAnsi="Century Gothic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74C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A74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A74C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A74CF"/>
    <w:rPr>
      <w:rFonts w:ascii="Century Gothic" w:hAnsi="Century Gothic" w:cs="Times New Roman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0A74CF"/>
    <w:pPr>
      <w:spacing w:before="100" w:beforeAutospacing="1" w:after="100" w:afterAutospacing="1" w:line="240" w:lineRule="auto"/>
    </w:pPr>
    <w:rPr>
      <w:rFonts w:ascii="Times New Roman" w:eastAsiaTheme="minorEastAsia" w:hAnsi="Times New Roman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CD2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205F"/>
    <w:rPr>
      <w:rFonts w:ascii="Century Gothic" w:hAnsi="Century Gothic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D2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205F"/>
    <w:rPr>
      <w:rFonts w:ascii="Century Gothic" w:hAnsi="Century Gothic" w:cs="Times New Roman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6A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6A3F"/>
    <w:rPr>
      <w:rFonts w:ascii="Century Gothic" w:hAnsi="Century Gothic" w:cs="Times New Roman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26A3F"/>
    <w:pPr>
      <w:spacing w:after="0" w:line="240" w:lineRule="auto"/>
    </w:pPr>
    <w:rPr>
      <w:rFonts w:ascii="Century Gothic" w:hAnsi="Century Gothic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2B2FB4AD8CCB42AF71D634CC61A7F7" ma:contentTypeVersion="17" ma:contentTypeDescription="Ein neues Dokument erstellen." ma:contentTypeScope="" ma:versionID="3ef0913f3e06fca87d0459c76c565b91">
  <xsd:schema xmlns:xsd="http://www.w3.org/2001/XMLSchema" xmlns:xs="http://www.w3.org/2001/XMLSchema" xmlns:p="http://schemas.microsoft.com/office/2006/metadata/properties" xmlns:ns2="7b9a8a47-86ed-4299-b6f5-ccecdb7d5b88" xmlns:ns3="7354998c-47ab-4c1d-935e-1a1d1578efc4" targetNamespace="http://schemas.microsoft.com/office/2006/metadata/properties" ma:root="true" ma:fieldsID="0337e5528c8f6b9ad40fb124275f50ca" ns2:_="" ns3:_="">
    <xsd:import namespace="7b9a8a47-86ed-4299-b6f5-ccecdb7d5b88"/>
    <xsd:import namespace="7354998c-47ab-4c1d-935e-1a1d1578e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a8a47-86ed-4299-b6f5-ccecdb7d5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90daf5e7-4f19-47c9-9612-78214c62b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4998c-47ab-4c1d-935e-1a1d1578e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51eba2-64af-4cc4-8e2a-17f32d5e27ad}" ma:internalName="TaxCatchAll" ma:showField="CatchAllData" ma:web="7354998c-47ab-4c1d-935e-1a1d1578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9a8a47-86ed-4299-b6f5-ccecdb7d5b88">
      <Terms xmlns="http://schemas.microsoft.com/office/infopath/2007/PartnerControls"/>
    </lcf76f155ced4ddcb4097134ff3c332f>
    <TaxCatchAll xmlns="7354998c-47ab-4c1d-935e-1a1d1578efc4" xsi:nil="true"/>
  </documentManagement>
</p:properties>
</file>

<file path=customXml/itemProps1.xml><?xml version="1.0" encoding="utf-8"?>
<ds:datastoreItem xmlns:ds="http://schemas.openxmlformats.org/officeDocument/2006/customXml" ds:itemID="{5A7B41D9-AF56-40AF-B491-4EC3241C5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a8a47-86ed-4299-b6f5-ccecdb7d5b88"/>
    <ds:schemaRef ds:uri="7354998c-47ab-4c1d-935e-1a1d1578e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A477C-A020-4DAC-A986-5FA413F20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AE64A5-E04A-452E-BB8B-F34694991D3A}">
  <ds:schemaRefs>
    <ds:schemaRef ds:uri="http://schemas.microsoft.com/office/2006/metadata/properties"/>
    <ds:schemaRef ds:uri="http://schemas.microsoft.com/office/infopath/2007/PartnerControls"/>
    <ds:schemaRef ds:uri="7b9a8a47-86ed-4299-b6f5-ccecdb7d5b88"/>
    <ds:schemaRef ds:uri="7354998c-47ab-4c1d-935e-1a1d1578ef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</dc:creator>
  <cp:keywords/>
  <dc:description/>
  <cp:lastModifiedBy>Christian Rüsch</cp:lastModifiedBy>
  <cp:revision>2</cp:revision>
  <dcterms:created xsi:type="dcterms:W3CDTF">2023-10-11T09:26:00Z</dcterms:created>
  <dcterms:modified xsi:type="dcterms:W3CDTF">2023-10-11T09:26:00Z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0x010100782B2FB4AD8CCB42AF71D634CC61A7F7</vt:lpwstr>
  </property>
  <property fmtid="{D5CDD505-2E9C-101B-9397-08002B2CF9AE}" pid="3" name="MediaServiceImageTags">
    <vt:lpwstr/>
  </property>
</Properties>
</file>